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07" w:rsidRPr="00DA202B" w:rsidRDefault="00737786" w:rsidP="002F27CC">
      <w:pPr>
        <w:pStyle w:val="NoSpacing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269875</wp:posOffset>
            </wp:positionV>
            <wp:extent cx="967740" cy="10763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รุฑ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1DD" w:rsidRPr="00DA202B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A701DD" w:rsidRPr="00A701DD" w:rsidRDefault="00A701DD" w:rsidP="0046395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95A" w:rsidRPr="00737786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A701DD" w:rsidRPr="0046395A" w:rsidRDefault="00A701DD" w:rsidP="00DE25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95A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ใบรับรองผลการ</w:t>
      </w:r>
      <w:r w:rsidR="00AB36C8" w:rsidRPr="0046395A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</w:p>
    <w:p w:rsidR="00A701DD" w:rsidRPr="0046395A" w:rsidRDefault="00A701DD" w:rsidP="00A701DD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A701DD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E258A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/เขต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</w:t>
      </w: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258A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258A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72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39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723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7234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F7234" w:rsidRPr="004F7234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4F72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02A63" w:rsidRDefault="00D02A63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ชื่อ-ชื่อสกุลบิดา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72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ชื่อ-ชื่อสกุลมารดา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7234">
        <w:rPr>
          <w:rFonts w:ascii="TH SarabunPSK" w:hAnsi="TH SarabunPSK" w:cs="TH SarabunPSK"/>
          <w:sz w:val="32"/>
          <w:szCs w:val="32"/>
        </w:rPr>
        <w:tab/>
      </w:r>
    </w:p>
    <w:p w:rsidR="00D02A63" w:rsidRDefault="00D02A63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มีสภาพทางการเรียน  </w:t>
      </w:r>
      <w:r w:rsidR="0046395A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4F7234">
        <w:rPr>
          <w:rFonts w:ascii="TH SarabunPSK" w:hAnsi="TH SarabunPSK" w:cs="TH SarabunPSK"/>
          <w:sz w:val="32"/>
          <w:szCs w:val="32"/>
        </w:rPr>
        <w:t xml:space="preserve"> </w:t>
      </w:r>
      <w:r w:rsidR="0046395A">
        <w:rPr>
          <w:rFonts w:ascii="TH SarabunPSK" w:hAnsi="TH SarabunPSK" w:cs="TH SarabunPSK" w:hint="cs"/>
          <w:sz w:val="32"/>
          <w:szCs w:val="32"/>
          <w:cs/>
        </w:rPr>
        <w:t xml:space="preserve">ภาคเรียน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02A63" w:rsidRDefault="00D02A63" w:rsidP="0046395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เป็นนักเรียนระดับมัธยมศึกษาปีที่ 6  </w:t>
      </w:r>
      <w:bookmarkStart w:id="0" w:name="_GoBack"/>
      <w:bookmarkEnd w:id="0"/>
    </w:p>
    <w:p w:rsidR="00D02A63" w:rsidRPr="00094478" w:rsidRDefault="00D02A63" w:rsidP="0046395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1. ระดับผลการเรียนเฉลี่ยสะสม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7786">
        <w:rPr>
          <w:rFonts w:ascii="TH SarabunPSK" w:hAnsi="TH SarabunPSK" w:cs="TH SarabunPSK"/>
          <w:sz w:val="32"/>
          <w:szCs w:val="32"/>
        </w:rPr>
        <w:t>GPAX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ทุกรายวิชา</w:t>
      </w:r>
      <w:r w:rsidR="00737786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6395A"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02A63" w:rsidRPr="00094478" w:rsidRDefault="00D02A63" w:rsidP="0046395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2. ระดับผลการเรียน</w:t>
      </w:r>
      <w:r w:rsidR="00737786" w:rsidRPr="00094478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7786">
        <w:rPr>
          <w:rFonts w:ascii="TH SarabunPSK" w:hAnsi="TH SarabunPSK" w:cs="TH SarabunPSK"/>
          <w:sz w:val="32"/>
          <w:szCs w:val="32"/>
        </w:rPr>
        <w:t>GPA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รายวิชาวิทยาศาสตร์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6395A"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3. ระดับผลการเรียน</w:t>
      </w:r>
      <w:r w:rsidR="00737786" w:rsidRPr="00094478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7786">
        <w:rPr>
          <w:rFonts w:ascii="TH SarabunPSK" w:hAnsi="TH SarabunPSK" w:cs="TH SarabunPSK"/>
          <w:sz w:val="32"/>
          <w:szCs w:val="32"/>
        </w:rPr>
        <w:t>GPA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รายวิชาคณิตศาสตร์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4. ระดับผลการเรียน</w:t>
      </w:r>
      <w:r w:rsidR="00737786" w:rsidRPr="00094478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7786">
        <w:rPr>
          <w:rFonts w:ascii="TH SarabunPSK" w:hAnsi="TH SarabunPSK" w:cs="TH SarabunPSK"/>
          <w:sz w:val="32"/>
          <w:szCs w:val="32"/>
        </w:rPr>
        <w:t>GPA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รายวิชาภาษาอังกฤษ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="006B0A4C">
        <w:rPr>
          <w:rFonts w:ascii="TH SarabunPSK" w:hAnsi="TH SarabunPSK" w:cs="TH SarabunPSK" w:hint="cs"/>
          <w:sz w:val="32"/>
          <w:szCs w:val="32"/>
          <w:cs/>
        </w:rPr>
        <w:t>5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. ระดับผลการเรียน</w:t>
      </w:r>
      <w:r w:rsidR="00737786" w:rsidRPr="00094478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7786">
        <w:rPr>
          <w:rFonts w:ascii="TH SarabunPSK" w:hAnsi="TH SarabunPSK" w:cs="TH SarabunPSK"/>
          <w:sz w:val="32"/>
          <w:szCs w:val="32"/>
        </w:rPr>
        <w:t>GPA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737786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="006B0A4C">
        <w:rPr>
          <w:rFonts w:ascii="TH SarabunPSK" w:hAnsi="TH SarabunPSK" w:cs="TH SarabunPSK" w:hint="cs"/>
          <w:sz w:val="32"/>
          <w:szCs w:val="32"/>
          <w:cs/>
        </w:rPr>
        <w:t>6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. ระดับผลการเรียน</w:t>
      </w:r>
      <w:r w:rsidR="00737786" w:rsidRPr="00094478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7786">
        <w:rPr>
          <w:rFonts w:ascii="TH SarabunPSK" w:hAnsi="TH SarabunPSK" w:cs="TH SarabunPSK"/>
          <w:sz w:val="32"/>
          <w:szCs w:val="32"/>
        </w:rPr>
        <w:t>GPA</w:t>
      </w:r>
      <w:r w:rsidR="0073778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4478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46685F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234BF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E258A" w:rsidRPr="00A80D53" w:rsidRDefault="00DE258A" w:rsidP="00DE258A">
      <w:pPr>
        <w:pStyle w:val="NoSpacing"/>
        <w:rPr>
          <w:rFonts w:ascii="TH SarabunPSK" w:hAnsi="TH SarabunPSK" w:cs="TH SarabunPSK"/>
          <w:sz w:val="10"/>
          <w:szCs w:val="10"/>
          <w:cs/>
        </w:rPr>
      </w:pPr>
    </w:p>
    <w:p w:rsidR="00DE258A" w:rsidRDefault="00DE258A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ออกให้  ณ  วันที่               </w:t>
      </w:r>
      <w:r w:rsidR="004F7234">
        <w:rPr>
          <w:rFonts w:ascii="TH SarabunPSK" w:hAnsi="TH SarabunPSK" w:cs="TH SarabunPSK" w:hint="cs"/>
          <w:sz w:val="32"/>
          <w:szCs w:val="32"/>
          <w:cs/>
        </w:rPr>
        <w:t xml:space="preserve">เดือน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พ.ศ.  256</w:t>
      </w:r>
      <w:r w:rsidR="00234BFB">
        <w:rPr>
          <w:rFonts w:ascii="TH SarabunPSK" w:hAnsi="TH SarabunPSK" w:cs="TH SarabunPSK"/>
          <w:sz w:val="32"/>
          <w:szCs w:val="32"/>
        </w:rPr>
        <w:t>2</w:t>
      </w:r>
    </w:p>
    <w:p w:rsidR="00DE258A" w:rsidRPr="00737786" w:rsidRDefault="00DE258A" w:rsidP="00A701DD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DE258A" w:rsidRDefault="0046395A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10795</wp:posOffset>
                </wp:positionV>
                <wp:extent cx="944880" cy="11353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58A" w:rsidRPr="002F27CC" w:rsidRDefault="002F27CC" w:rsidP="002F2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F27C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</w:t>
                            </w:r>
                          </w:p>
                          <w:p w:rsidR="002F27CC" w:rsidRPr="002F27CC" w:rsidRDefault="002F27CC" w:rsidP="002F2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F27C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.4pt;margin-top:.85pt;width:74.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" fillcolor="white [3201]" strokeweight=".5pt">
                <v:textbox>
                  <w:txbxContent>
                    <w:p w:rsidR="00DE258A" w:rsidRPr="002F27CC" w:rsidRDefault="002F27CC" w:rsidP="002F2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F27C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</w:t>
                      </w:r>
                    </w:p>
                    <w:p w:rsidR="002F27CC" w:rsidRPr="002F27CC" w:rsidRDefault="002F27CC" w:rsidP="002F2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F27C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1.5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DE258A" w:rsidRDefault="00DE258A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DE258A" w:rsidRDefault="00DE258A" w:rsidP="00DE258A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ผู้อำนวยการโรงเรียน</w:t>
      </w:r>
    </w:p>
    <w:p w:rsidR="00DE258A" w:rsidRDefault="00737786" w:rsidP="00737786">
      <w:pPr>
        <w:pStyle w:val="NoSpacing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(ประทับตราโรงเรียน)</w:t>
      </w:r>
    </w:p>
    <w:p w:rsidR="00DE258A" w:rsidRPr="00737786" w:rsidRDefault="00D405A1" w:rsidP="00DE258A">
      <w:pPr>
        <w:pStyle w:val="NoSpacing"/>
        <w:jc w:val="both"/>
        <w:rPr>
          <w:rFonts w:ascii="TH SarabunPSK" w:hAnsi="TH SarabunPSK" w:cs="TH SarabunPSK"/>
          <w:sz w:val="20"/>
          <w:szCs w:val="20"/>
        </w:rPr>
      </w:pPr>
      <w:r w:rsidRPr="00737786">
        <w:rPr>
          <w:rFonts w:ascii="TH SarabunPSK" w:hAnsi="TH SarabunPSK" w:cs="TH SarabunPSK"/>
          <w:sz w:val="20"/>
          <w:szCs w:val="20"/>
          <w:cs/>
        </w:rPr>
        <w:tab/>
      </w:r>
    </w:p>
    <w:p w:rsidR="00DE258A" w:rsidRDefault="002F27C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2F27CC" w:rsidRDefault="002F27C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(...................................)</w:t>
      </w:r>
    </w:p>
    <w:p w:rsidR="002F27CC" w:rsidRDefault="002F27C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05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นายทะเบียน</w:t>
      </w:r>
    </w:p>
    <w:p w:rsidR="0046395A" w:rsidRPr="00737786" w:rsidRDefault="0046395A" w:rsidP="00DE258A">
      <w:pPr>
        <w:pStyle w:val="NoSpacing"/>
        <w:jc w:val="both"/>
        <w:rPr>
          <w:rFonts w:ascii="TH SarabunPSK" w:hAnsi="TH SarabunPSK" w:cs="TH SarabunPSK"/>
          <w:sz w:val="10"/>
          <w:szCs w:val="10"/>
        </w:rPr>
      </w:pPr>
    </w:p>
    <w:p w:rsidR="002F27CC" w:rsidRPr="00D02A63" w:rsidRDefault="002F27CC" w:rsidP="002F27C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(ใบรับรองนี้มีกำหนดอายุ 120 วัน นับแต่วันออก)</w:t>
      </w:r>
    </w:p>
    <w:sectPr w:rsidR="002F27CC" w:rsidRPr="00D02A63" w:rsidSect="00A86F02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D"/>
    <w:rsid w:val="00094478"/>
    <w:rsid w:val="000E3D12"/>
    <w:rsid w:val="00152807"/>
    <w:rsid w:val="00234BFB"/>
    <w:rsid w:val="002F27CC"/>
    <w:rsid w:val="0043339B"/>
    <w:rsid w:val="0046395A"/>
    <w:rsid w:val="0046685F"/>
    <w:rsid w:val="00485CAB"/>
    <w:rsid w:val="004F7234"/>
    <w:rsid w:val="006B0A4C"/>
    <w:rsid w:val="00737786"/>
    <w:rsid w:val="00A701DD"/>
    <w:rsid w:val="00A7767F"/>
    <w:rsid w:val="00A80D53"/>
    <w:rsid w:val="00A86F02"/>
    <w:rsid w:val="00AB36C8"/>
    <w:rsid w:val="00AD3D5D"/>
    <w:rsid w:val="00AF75BD"/>
    <w:rsid w:val="00B27EF7"/>
    <w:rsid w:val="00D02A63"/>
    <w:rsid w:val="00D405A1"/>
    <w:rsid w:val="00DA202B"/>
    <w:rsid w:val="00DE258A"/>
    <w:rsid w:val="00E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ECF2"/>
  <w15:chartTrackingRefBased/>
  <w15:docId w15:val="{1DB72509-2A4D-4043-9140-CA38119F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F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cp:lastPrinted>2019-09-23T07:50:00Z</cp:lastPrinted>
  <dcterms:created xsi:type="dcterms:W3CDTF">2019-09-23T07:51:00Z</dcterms:created>
  <dcterms:modified xsi:type="dcterms:W3CDTF">2019-09-23T07:53:00Z</dcterms:modified>
</cp:coreProperties>
</file>