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03A7" w:rsidR="004206C5" w:rsidP="004206C5" w:rsidRDefault="004206C5" w14:paraId="07618C11" w14:textId="20BF226C">
      <w:pPr>
        <w:widowControl w:val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7903A7" w:rsidTr="007903A7" w14:paraId="56DD4EEC" w14:textId="77777777">
        <w:tc>
          <w:tcPr>
            <w:tcW w:w="9316" w:type="dxa"/>
            <w:shd w:val="clear" w:color="auto" w:fill="FFD966" w:themeFill="accent4" w:themeFillTint="99"/>
          </w:tcPr>
          <w:p w:rsidRPr="007903A7" w:rsidR="007903A7" w:rsidP="007903A7" w:rsidRDefault="007903A7" w14:paraId="17E88423" w14:textId="0673BC2A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7903A7">
              <w:rPr>
                <w:rFonts w:hint="cs" w:ascii="TH SarabunPSK" w:hAnsi="TH SarabunPSK" w:cs="TH SarabunPSK"/>
                <w:b/>
                <w:bCs/>
                <w:sz w:val="16"/>
                <w:szCs w:val="16"/>
                <w:cs/>
              </w:rPr>
              <w:t xml:space="preserve">   </w:t>
            </w:r>
          </w:p>
          <w:p w:rsidRPr="00AE163D" w:rsidR="007903A7" w:rsidP="007903A7" w:rsidRDefault="007903A7" w14:paraId="3A226A05" w14:textId="554A2133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E163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มาตรฐานกลาง 5ส ศูนย์บริการการศึกษา</w:t>
            </w:r>
          </w:p>
          <w:p w:rsidRPr="007903A7" w:rsidR="007903A7" w:rsidP="004206C5" w:rsidRDefault="007903A7" w14:paraId="50B8A6A1" w14:textId="4E01493A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7903A7">
              <w:rPr>
                <w:rFonts w:hint="cs" w:ascii="TH SarabunPSK" w:hAnsi="TH SarabunPSK" w:cs="TH SarabunPSK"/>
                <w:b/>
                <w:bCs/>
                <w:sz w:val="16"/>
                <w:szCs w:val="16"/>
                <w:cs/>
              </w:rPr>
              <w:t xml:space="preserve">    </w:t>
            </w:r>
          </w:p>
        </w:tc>
      </w:tr>
    </w:tbl>
    <w:p w:rsidR="007903A7" w:rsidP="004206C5" w:rsidRDefault="007903A7" w14:paraId="537DC439" w14:textId="77777777">
      <w:pPr>
        <w:widowControl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AE163D" w:rsidTr="007903A7" w14:paraId="165E2941" w14:textId="77777777">
        <w:tc>
          <w:tcPr>
            <w:tcW w:w="9316" w:type="dxa"/>
            <w:shd w:val="clear" w:color="auto" w:fill="DEEAF6" w:themeFill="accent1" w:themeFillTint="33"/>
          </w:tcPr>
          <w:p w:rsidRPr="00AE163D" w:rsidR="007903A7" w:rsidP="007903A7" w:rsidRDefault="007903A7" w14:paraId="0658715A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903A7">
              <w:rPr>
                <w:rFonts w:hint="cs" w:ascii="TH SarabunPSK" w:hAnsi="TH SarabunPSK" w:cs="TH SarabunPSK"/>
                <w:b/>
                <w:bCs/>
                <w:sz w:val="16"/>
                <w:szCs w:val="16"/>
                <w:cs/>
              </w:rPr>
              <w:t xml:space="preserve">  </w:t>
            </w:r>
            <w:r w:rsidRPr="00AE163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ตารางที่ 1 รายการและจำนวนอุปกรณ์เครื่องเขียนบนโต๊ะทำงาน</w:t>
            </w:r>
          </w:p>
          <w:p w:rsidRPr="007903A7" w:rsidR="00AE163D" w:rsidP="007903A7" w:rsidRDefault="007903A7" w14:paraId="4D1AC0AA" w14:textId="45DE0F50">
            <w:pPr>
              <w:widowControl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7903A7">
              <w:rPr>
                <w:rFonts w:hint="cs" w:ascii="TH SarabunPSK" w:hAnsi="TH SarabunPSK" w:cs="TH SarabunPSK"/>
                <w:b/>
                <w:bCs/>
                <w:sz w:val="16"/>
                <w:szCs w:val="16"/>
                <w:cs/>
              </w:rPr>
              <w:t xml:space="preserve">   </w:t>
            </w:r>
          </w:p>
        </w:tc>
      </w:tr>
    </w:tbl>
    <w:p w:rsidRPr="000A20F0" w:rsidR="00AE163D" w:rsidP="004206C5" w:rsidRDefault="00AE163D" w14:paraId="085CA40A" w14:textId="77777777">
      <w:pPr>
        <w:widowControl w:val="0"/>
        <w:rPr>
          <w:rFonts w:ascii="TH SarabunPSK" w:hAnsi="TH SarabunPSK" w:cs="TH SarabunPSK"/>
          <w:b/>
          <w:bCs/>
          <w:sz w:val="30"/>
          <w:szCs w:val="30"/>
        </w:rPr>
      </w:pPr>
    </w:p>
    <w:p w:rsidRPr="000A20F0" w:rsidR="00EA0F22" w:rsidP="004206C5" w:rsidRDefault="00EA0F22" w14:paraId="77ABFF73" w14:textId="77777777">
      <w:pPr>
        <w:widowControl w:val="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โต๊ะทำงานสะอาด มีเฉพาะเอกสารและอุปกรณ์ที่จำเป็นหรือเกี่ยวข้องกับการปฏิบัติงานมีจำนวนเท่าที่จำเป็น ตามที่กำหนดในตารางและจัดวางอย่างเป็นระเบียบ</w:t>
      </w:r>
      <w:r w:rsidR="0064360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D8779C" w:rsidP="00EB2796" w:rsidRDefault="00D8779C" w14:paraId="1C73C954" w14:textId="40EACBEC">
      <w:pPr>
        <w:widowControl w:val="0"/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  ตัวอักษร</w:t>
      </w:r>
      <w:r w:rsidRPr="006E39B7">
        <w:rPr>
          <w:rFonts w:ascii="TH SarabunPSK" w:hAnsi="TH SarabunPSK" w:cs="TH SarabunPSK"/>
          <w:color w:val="FF0000"/>
          <w:sz w:val="30"/>
          <w:szCs w:val="30"/>
          <w:cs/>
        </w:rPr>
        <w:t>สีแดง</w:t>
      </w:r>
      <w:r w:rsidRPr="000A20F0">
        <w:rPr>
          <w:rFonts w:ascii="TH SarabunPSK" w:hAnsi="TH SarabunPSK" w:cs="TH SarabunPSK"/>
          <w:sz w:val="30"/>
          <w:szCs w:val="30"/>
          <w:cs/>
        </w:rPr>
        <w:t>เป็นส่วนที่ศูนย์บริการการศึกษาจัดให้มีเพิ่มขึ้นมาจากมาตรฐานกลาง 5ส มหาวิทยาลัยเทคโนโลยีสุรนารี</w:t>
      </w:r>
    </w:p>
    <w:p w:rsidRPr="007903A7" w:rsidR="00AE163D" w:rsidP="00EB2796" w:rsidRDefault="007903A7" w14:paraId="0A9DE6FE" w14:textId="3134AC9F">
      <w:pPr>
        <w:widowControl w:val="0"/>
        <w:spacing w:before="12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7903A7">
        <w:rPr>
          <w:rFonts w:ascii="TH SarabunPSK" w:hAnsi="TH SarabunPSK" w:cs="TH SarabunPSK"/>
          <w:sz w:val="16"/>
          <w:szCs w:val="16"/>
          <w:cs/>
        </w:rPr>
        <w:t xml:space="preserve">  </w:t>
      </w:r>
    </w:p>
    <w:tbl>
      <w:tblPr>
        <w:tblW w:w="9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6"/>
        <w:gridCol w:w="3587"/>
        <w:gridCol w:w="1275"/>
        <w:gridCol w:w="4101"/>
      </w:tblGrid>
      <w:tr w:rsidRPr="000A20F0" w:rsidR="00EA0F22" w:rsidTr="604F7C2B" w14:paraId="67CEBE05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20FF5A62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7F3B2449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1AEBF7B0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จำนวน/คน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6989D574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Pr="000A20F0" w:rsidR="00197CA0" w:rsidTr="604F7C2B" w14:paraId="111E81CF" w14:textId="77777777">
        <w:tc>
          <w:tcPr>
            <w:tcW w:w="45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4206C5" w:rsidRDefault="00197CA0" w14:paraId="015CC1D4" w14:textId="77777777">
            <w:pPr>
              <w:widowContro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บริเวณโต๊ะทำงาน ลิ้นชักโต๊ะ และเก้าอี้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4206C5" w:rsidRDefault="00197CA0" w14:paraId="5E8486BB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4206C5" w:rsidRDefault="00197CA0" w14:paraId="1D318DED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197CA0" w:rsidTr="604F7C2B" w14:paraId="71DADA93" w14:textId="77777777">
        <w:tc>
          <w:tcPr>
            <w:tcW w:w="450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A20F0" w:rsidR="00197CA0" w:rsidP="004206C5" w:rsidRDefault="00197CA0" w14:paraId="5A66AB54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บนโต๊ะทำงาน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A20F0" w:rsidR="00197CA0" w:rsidP="004206C5" w:rsidRDefault="00197CA0" w14:paraId="2FC79A25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4206C5" w:rsidRDefault="00197CA0" w14:paraId="1771551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197CA0" w:rsidTr="604F7C2B" w14:paraId="4223B3B0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A20F0" w:rsidR="00197CA0" w:rsidP="00137D3A" w:rsidRDefault="00197CA0" w14:paraId="74003D93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137D3A" w:rsidRDefault="00197CA0" w14:paraId="48471A20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ตะแกรงเอกสาร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A20F0" w:rsidR="00197CA0" w:rsidP="004A41A8" w:rsidRDefault="00197CA0" w14:paraId="6AC222D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อัน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137D3A" w:rsidRDefault="00197CA0" w14:paraId="34BFEE3F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หรือตามความจำเป็นของหน่วยงาน</w:t>
            </w:r>
          </w:p>
        </w:tc>
      </w:tr>
      <w:tr w:rsidRPr="000A20F0" w:rsidR="000A20F0" w:rsidTr="604F7C2B" w14:paraId="61BBAFBC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6EB147BE" w14:textId="77777777">
            <w:pPr>
              <w:widowControl w:val="0"/>
              <w:jc w:val="center"/>
              <w:rPr>
                <w:rFonts w:hint="cs"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221A37F1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แก้วน้ำ/ถ้วยกาแฟ</w:t>
            </w:r>
            <w:r w:rsidRPr="000A20F0" w:rsidR="00404660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0A20F0" w:rsidR="004F4C1C">
              <w:rPr>
                <w:rFonts w:ascii="TH SarabunPSK" w:hAnsi="TH SarabunPSK" w:cs="TH SarabunPSK"/>
                <w:sz w:val="30"/>
                <w:szCs w:val="30"/>
                <w:cs/>
              </w:rPr>
              <w:t>ขวดน้ำ</w:t>
            </w:r>
            <w:r w:rsidRPr="003A5642" w:rsidR="004F4C1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3A5642" w:rsidR="007D73EB">
              <w:rPr>
                <w:rFonts w:ascii="TH SarabunPSK" w:hAnsi="TH SarabunPSK" w:cs="TH SarabunPSK"/>
                <w:sz w:val="30"/>
                <w:szCs w:val="30"/>
                <w:cs/>
              </w:rPr>
              <w:t>กระบอก</w:t>
            </w:r>
            <w:proofErr w:type="spellStart"/>
            <w:r w:rsidRPr="003A5642" w:rsidR="007D73EB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3A5642" w:rsidR="007D73EB">
              <w:rPr>
                <w:rFonts w:hint="cs" w:ascii="TH SarabunPSK" w:hAnsi="TH SarabunPSK" w:cs="TH SarabunPSK"/>
                <w:sz w:val="30"/>
                <w:szCs w:val="30"/>
                <w:cs/>
              </w:rPr>
              <w:t>ู</w:t>
            </w:r>
            <w:r w:rsidRPr="003A5642" w:rsidR="00404660">
              <w:rPr>
                <w:rFonts w:ascii="TH SarabunPSK" w:hAnsi="TH SarabunPSK" w:cs="TH SarabunPSK"/>
                <w:sz w:val="30"/>
                <w:szCs w:val="30"/>
                <w:cs/>
              </w:rPr>
              <w:t>ญญากาศ</w:t>
            </w:r>
            <w:proofErr w:type="spellEnd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433EF" w:rsidP="004A41A8" w:rsidRDefault="009D7180" w14:paraId="62E0CC06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1</w:t>
            </w:r>
            <w:r w:rsidRPr="000A20F0" w:rsidR="00EA0F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แก้ว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Pr="000A20F0" w:rsidR="00EA0F22" w:rsidP="004A41A8" w:rsidRDefault="009D7180" w14:paraId="64FFFA36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0A20F0" w:rsidR="00404660">
              <w:rPr>
                <w:rFonts w:ascii="TH SarabunPSK" w:hAnsi="TH SarabunPSK" w:cs="TH SarabunPSK"/>
                <w:sz w:val="30"/>
                <w:szCs w:val="30"/>
                <w:cs/>
              </w:rPr>
              <w:t>ขวด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41BC6" w:rsidR="00241BC6" w:rsidP="004206C5" w:rsidRDefault="00241BC6" w14:paraId="614E6396" w14:textId="20C49890">
            <w:pPr>
              <w:widowControl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41BC6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แก้ว</w:t>
            </w:r>
            <w:r w:rsidR="00D87386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พร้อม</w:t>
            </w:r>
            <w:r w:rsidRPr="00241BC6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ฝาปิด</w:t>
            </w:r>
          </w:p>
          <w:p w:rsidRPr="000A20F0" w:rsidR="00EA0F22" w:rsidP="004206C5" w:rsidRDefault="00EA0F22" w14:paraId="4B2EE95F" w14:textId="175CE1C8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เฉพาะเวลาทำงานหลังเลิกงานให้เก็บ</w:t>
            </w:r>
            <w:r w:rsidR="00E95C98">
              <w:rPr>
                <w:rFonts w:ascii="TH SarabunPSK" w:hAnsi="TH SarabunPSK" w:cs="TH SarabunPSK"/>
                <w:sz w:val="30"/>
                <w:szCs w:val="30"/>
                <w:cs/>
              </w:rPr>
              <w:t>***</w:t>
            </w:r>
          </w:p>
        </w:tc>
      </w:tr>
      <w:tr w:rsidRPr="000A20F0" w:rsidR="000A20F0" w:rsidTr="604F7C2B" w14:paraId="6D8FB07A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7851B169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710FFB7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ปฏิทิน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A41A8" w:rsidRDefault="00EA0F22" w14:paraId="0D2FA51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อัน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77DCD2CB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A20F0" w:rsidTr="604F7C2B" w14:paraId="1E94DCBC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3C72268A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023D5D78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โทรศัพท์/โทรสาร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A41A8" w:rsidRDefault="00EA0F22" w14:paraId="07377633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เครื่อง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75BE3F72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หรือตามความจำเป็นของหน่วยงาน</w:t>
            </w:r>
          </w:p>
        </w:tc>
      </w:tr>
      <w:tr w:rsidRPr="000A20F0" w:rsidR="000A20F0" w:rsidTr="604F7C2B" w14:paraId="33BCAC53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4FE4EB3E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1C21864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แจกันหรือของประดับอื่นบนโต๊ะ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A41A8" w:rsidRDefault="00EA0F22" w14:paraId="4D29736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ชิ้น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604F7C2B" w:rsidRDefault="00EA0F22" w14:paraId="4A3D7BA1" w14:textId="0B8552F6">
            <w:pPr>
              <w:widowControl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604F7C2B" w:rsidR="01E4CF04">
              <w:rPr>
                <w:rFonts w:ascii="TH SarabunPSK" w:hAnsi="TH SarabunPSK" w:cs="TH SarabunPSK"/>
                <w:color w:val="FF0000"/>
                <w:sz w:val="30"/>
                <w:szCs w:val="30"/>
              </w:rPr>
              <w:t>ไม่เป็นอุปสรรคในการทำงาน</w:t>
            </w:r>
          </w:p>
        </w:tc>
      </w:tr>
      <w:tr w:rsidRPr="000A20F0" w:rsidR="000A20F0" w:rsidTr="604F7C2B" w14:paraId="0A70DC08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A90CAB" w14:paraId="682BC803" w14:textId="70514C75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6</w:t>
            </w:r>
            <w:r w:rsidRPr="000A20F0" w:rsidR="00EA0F2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72A50F73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A41A8" w:rsidRDefault="00EA0F22" w14:paraId="414EB25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เครื่อง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407254" w14:paraId="031CFF0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6E39B7">
              <w:rPr>
                <w:rFonts w:ascii="TH SarabunPSK" w:hAnsi="TH SarabunPSK" w:cs="TH SarabunPSK"/>
                <w:sz w:val="30"/>
                <w:szCs w:val="30"/>
                <w:cs/>
              </w:rPr>
              <w:t>หรือตามความจำเป็นของหน่วยงาน</w:t>
            </w:r>
          </w:p>
        </w:tc>
      </w:tr>
      <w:tr w:rsidRPr="000A20F0" w:rsidR="000A20F0" w:rsidTr="604F7C2B" w14:paraId="1188D400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A90CAB" w14:paraId="26B5D7A2" w14:textId="6249B493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7</w:t>
            </w:r>
            <w:r w:rsidRPr="000A20F0" w:rsidR="00EA0F2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291E1937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กล่องฉาก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A41A8" w:rsidRDefault="00012409" w14:paraId="02BA267E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0A20F0" w:rsidR="00EA0F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กล่อง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12409" w:rsidR="00EA0F22" w:rsidP="004206C5" w:rsidRDefault="00EA0F22" w14:paraId="3A6360E4" w14:textId="77777777">
            <w:pPr>
              <w:widowControl w:val="0"/>
              <w:rPr>
                <w:rFonts w:ascii="TH SarabunPSK" w:hAnsi="TH SarabunPSK" w:cs="TH SarabunPSK"/>
                <w:strike/>
                <w:sz w:val="30"/>
                <w:szCs w:val="30"/>
              </w:rPr>
            </w:pPr>
          </w:p>
        </w:tc>
      </w:tr>
      <w:tr w:rsidRPr="000A20F0" w:rsidR="000A20F0" w:rsidTr="604F7C2B" w14:paraId="7AEFEF39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404660" w:rsidP="004206C5" w:rsidRDefault="00A90CAB" w14:paraId="4939C989" w14:textId="077C9B18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8</w:t>
            </w:r>
            <w:r w:rsidRPr="000A20F0" w:rsidR="0040466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404660" w:rsidP="00EF40DD" w:rsidRDefault="001C29B7" w14:paraId="48F555D3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330C">
              <w:rPr>
                <w:rFonts w:hint="cs" w:ascii="TH SarabunPSK" w:hAnsi="TH SarabunPSK" w:cs="TH SarabunPSK"/>
                <w:sz w:val="30"/>
                <w:szCs w:val="30"/>
                <w:cs/>
              </w:rPr>
              <w:t>กล่องใส่อุปกรณ์</w:t>
            </w:r>
            <w:r w:rsidRPr="0021330C" w:rsidR="0021330C">
              <w:rPr>
                <w:rFonts w:hint="cs" w:ascii="TH SarabunPSK" w:hAnsi="TH SarabunPSK" w:cs="TH SarabunPSK"/>
                <w:sz w:val="30"/>
                <w:szCs w:val="30"/>
                <w:cs/>
              </w:rPr>
              <w:t>เครื่องเขียน</w:t>
            </w:r>
            <w:r w:rsidRPr="0021330C" w:rsidR="0040466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404660" w:rsidP="004A41A8" w:rsidRDefault="00404660" w14:paraId="06EA5D51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="001C29B7">
              <w:rPr>
                <w:rFonts w:hint="cs" w:ascii="TH SarabunPSK" w:hAnsi="TH SarabunPSK" w:cs="TH SarabunPSK"/>
                <w:sz w:val="30"/>
                <w:szCs w:val="30"/>
                <w:cs/>
              </w:rPr>
              <w:t>กล่อง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404660" w:rsidP="004206C5" w:rsidRDefault="00E95C98" w14:paraId="680AA1D9" w14:textId="0F1149E4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5C9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ตามความจำเป็นของหน่วยงาน</w:t>
            </w:r>
          </w:p>
        </w:tc>
      </w:tr>
      <w:tr w:rsidRPr="000A20F0" w:rsidR="00BD4F9B" w:rsidTr="604F7C2B" w14:paraId="0B96C999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BD4F9B" w:rsidP="004206C5" w:rsidRDefault="00A90CAB" w14:paraId="5BE84BED" w14:textId="7D8F8FF9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9</w:t>
            </w:r>
            <w:r w:rsidR="00BD4F9B">
              <w:rPr>
                <w:rFonts w:hint="cs"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1330C" w:rsidR="00BD4F9B" w:rsidP="00EF40DD" w:rsidRDefault="00BD4F9B" w14:paraId="79B59C09" w14:textId="200FC876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4F9B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พัดลม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BD4F9B" w:rsidP="004A41A8" w:rsidRDefault="00BD4F9B" w14:paraId="472FF669" w14:textId="449F1556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1 ตัว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87386" w:rsidR="00BD4F9B" w:rsidP="004206C5" w:rsidRDefault="00D87386" w14:paraId="160CFEC7" w14:textId="5286E95D">
            <w:pPr>
              <w:widowControl w:val="0"/>
              <w:rPr>
                <w:rFonts w:ascii="TH SarabunPSK" w:hAnsi="TH SarabunPSK" w:cs="TH SarabunPSK"/>
                <w:strike/>
                <w:color w:val="FF0000"/>
                <w:sz w:val="30"/>
                <w:szCs w:val="30"/>
                <w:cs/>
              </w:rPr>
            </w:pPr>
            <w:r w:rsidRPr="00D87386">
              <w:rPr>
                <w:rFonts w:hint="cs"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ขนาดเล็ก ไม่เกิน 12 นิ้ว</w:t>
            </w:r>
          </w:p>
        </w:tc>
      </w:tr>
      <w:tr w:rsidRPr="000A20F0" w:rsidR="00197CA0" w:rsidTr="604F7C2B" w14:paraId="1B4AD752" w14:textId="77777777">
        <w:tc>
          <w:tcPr>
            <w:tcW w:w="45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4206C5" w:rsidRDefault="00197CA0" w14:paraId="61B96567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ใต้โต๊ะทำงาน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4A41A8" w:rsidRDefault="00197CA0" w14:paraId="2073F876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4206C5" w:rsidRDefault="00197CA0" w14:paraId="1C0F8AC1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197CA0" w:rsidTr="604F7C2B" w14:paraId="685F4CC8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137D3A" w:rsidRDefault="00197CA0" w14:paraId="21332A06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137D3A" w:rsidRDefault="00197CA0" w14:paraId="42DFFBB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ตะกร้าขยะ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97CA0" w:rsidP="004A41A8" w:rsidRDefault="00197CA0" w14:paraId="25C8D65B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ใบ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97CA0" w:rsidP="00137D3A" w:rsidRDefault="006E39B7" w14:paraId="24D414F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- เคาน์เตอร์ </w:t>
            </w:r>
            <w:r w:rsidR="00197CA0">
              <w:rPr>
                <w:rFonts w:hint="cs" w:ascii="TH SarabunPSK" w:hAnsi="TH SarabunPSK" w:cs="TH SarabunPSK"/>
                <w:sz w:val="30"/>
                <w:szCs w:val="30"/>
                <w:cs/>
              </w:rPr>
              <w:t>เก็บตะกร้าขยะวางไว้ใต้โต๊ะทำงาน</w:t>
            </w:r>
          </w:p>
          <w:p w:rsidRPr="000A20F0" w:rsidR="00197CA0" w:rsidP="005B0593" w:rsidRDefault="006E39B7" w14:paraId="7735DCA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- โต๊ะทำงาน </w:t>
            </w:r>
            <w:r w:rsidR="00197CA0">
              <w:rPr>
                <w:rFonts w:hint="cs" w:ascii="TH SarabunPSK" w:hAnsi="TH SarabunPSK" w:cs="TH SarabunPSK"/>
                <w:sz w:val="30"/>
                <w:szCs w:val="30"/>
                <w:cs/>
              </w:rPr>
              <w:t>เก็บตะกร้าขยะวางไว้ข้างนอก</w:t>
            </w:r>
            <w:r w:rsidR="005B059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Pr="000A20F0" w:rsidR="000A20F0" w:rsidTr="604F7C2B" w14:paraId="502B088D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2B118B92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5B241DA1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รองเท้า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A41A8" w:rsidRDefault="00517D07" w14:paraId="13918F2B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0A20F0" w:rsidR="00EA0F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คู่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EB7A5F" w:rsidRDefault="00D87386" w14:paraId="522E2AC1" w14:textId="7014C21F">
            <w:pPr>
              <w:ind w:left="6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="7334E3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ไม่เกิน 2 คู่ </w:t>
            </w:r>
            <w:r w:rsidRPr="00626F91" w:rsidR="02E55E9A">
              <w:rPr>
                <w:rFonts w:ascii="TH SarabunPSK" w:hAnsi="TH SarabunPSK" w:cs="TH SarabunPSK"/>
                <w:color w:val="FF0000"/>
                <w:spacing w:val="-6"/>
                <w:sz w:val="30"/>
                <w:szCs w:val="30"/>
                <w:cs/>
              </w:rPr>
              <w:t>(เฉพาะรองเท้ากีฬา หรือ ลำลอง ต้องอยู่ในกล่อง)</w:t>
            </w:r>
          </w:p>
        </w:tc>
      </w:tr>
      <w:tr w:rsidRPr="000A20F0" w:rsidR="0037092A" w:rsidTr="604F7C2B" w14:paraId="4D33D148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37092A" w:rsidP="004206C5" w:rsidRDefault="0037092A" w14:paraId="7F06ED90" w14:textId="43C92EDE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37092A" w:rsidP="004206C5" w:rsidRDefault="0037092A" w14:paraId="47D49B28" w14:textId="335A42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092A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 xml:space="preserve">เก้าอี้ขนาดเล็ก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7092A" w:rsidP="004A41A8" w:rsidRDefault="0037092A" w14:paraId="42513276" w14:textId="21DE8FEA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1 ตัว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7092A" w:rsidP="004206C5" w:rsidRDefault="0037092A" w14:paraId="4009A60B" w14:textId="37AA1AB8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092A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ขนาดตามความเหมาะสม</w:t>
            </w:r>
          </w:p>
        </w:tc>
      </w:tr>
      <w:tr w:rsidRPr="00FB16A9" w:rsidR="00FB16A9" w:rsidTr="604F7C2B" w14:paraId="1B6F478D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B16A9" w:rsidR="00AE3051" w:rsidP="004206C5" w:rsidRDefault="0037092A" w14:paraId="1DF3EC48" w14:textId="66172761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FB16A9" w:rsidR="00AE305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B16A9" w:rsidR="00AE3051" w:rsidP="00212C1D" w:rsidRDefault="00AE3051" w14:paraId="31BC3E94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41AC"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</w:rPr>
              <w:t>อุปกรณ์/สิ่งของอำนวยความสะดวกในการปฏิบัติงาน</w:t>
            </w:r>
            <w:r w:rsidRPr="00BB41AC" w:rsidR="00212C1D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B16A9" w:rsidR="00AE3051" w:rsidP="004A41A8" w:rsidRDefault="00AE3051" w14:paraId="1DB984FE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16A9">
              <w:rPr>
                <w:rFonts w:hint="cs"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B16A9" w:rsidR="00AE3051" w:rsidP="004206C5" w:rsidRDefault="00C859B5" w14:paraId="712FB3D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FB16A9"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B16A9" w:rsidR="00AE3051">
              <w:rPr>
                <w:rFonts w:hint="cs" w:ascii="TH SarabunPSK" w:hAnsi="TH SarabunPSK" w:cs="TH SarabunPSK"/>
                <w:sz w:val="32"/>
                <w:szCs w:val="32"/>
                <w:cs/>
              </w:rPr>
              <w:t>จัดเก็บอย่างเป็นระเบียบ</w:t>
            </w:r>
          </w:p>
          <w:p w:rsidRPr="00FB16A9" w:rsidR="00212C1D" w:rsidP="004206C5" w:rsidRDefault="00C859B5" w14:paraId="4E13992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FB16A9">
              <w:rPr>
                <w:rFonts w:hint="cs" w:ascii="TH SarabunPSK" w:hAnsi="TH SarabunPSK" w:cs="TH SarabunPSK"/>
                <w:sz w:val="30"/>
                <w:szCs w:val="30"/>
                <w:cs/>
              </w:rPr>
              <w:t>- ตู้/ที่วางของ จัดเก็บเฉพาะเอกสาร/อุปกรณ์สำนักงาน</w:t>
            </w:r>
          </w:p>
          <w:p w:rsidRPr="00FB16A9" w:rsidR="00C859B5" w:rsidP="00C859B5" w:rsidRDefault="00C859B5" w14:paraId="60E7107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16A9"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- อุปกรณ์อื่นๆ </w:t>
            </w:r>
            <w:r w:rsidRPr="00FB16A9">
              <w:rPr>
                <w:rFonts w:hint="cs" w:ascii="TH SarabunPSK" w:hAnsi="TH SarabunPSK" w:cs="TH SarabunPSK"/>
                <w:sz w:val="32"/>
                <w:szCs w:val="32"/>
                <w:cs/>
              </w:rPr>
              <w:t>ต้อง</w:t>
            </w:r>
            <w:r w:rsidRPr="00FB16A9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 w:rsidRPr="00FB16A9">
              <w:rPr>
                <w:rFonts w:hint="cs" w:ascii="TH SarabunPSK" w:hAnsi="TH SarabunPSK" w:cs="TH SarabunPSK"/>
                <w:sz w:val="32"/>
                <w:szCs w:val="32"/>
                <w:cs/>
              </w:rPr>
              <w:t>ใหญ่เกินไปและ</w:t>
            </w:r>
            <w:r w:rsidRPr="00FB16A9">
              <w:rPr>
                <w:rFonts w:ascii="TH SarabunPSK" w:hAnsi="TH SarabunPSK" w:cs="TH SarabunPSK"/>
                <w:sz w:val="32"/>
                <w:szCs w:val="32"/>
                <w:cs/>
              </w:rPr>
              <w:t>ก่อให้เกิดอันตรายระหว่างปฏิบัติงาน</w:t>
            </w:r>
          </w:p>
        </w:tc>
      </w:tr>
      <w:tr w:rsidRPr="000A20F0" w:rsidR="00102BC1" w:rsidTr="604F7C2B" w14:paraId="4E2BE5F8" w14:textId="77777777">
        <w:tc>
          <w:tcPr>
            <w:tcW w:w="4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02BC1" w:rsidP="004206C5" w:rsidRDefault="00102BC1" w14:paraId="1718A70B" w14:textId="2AA8F520">
            <w:pPr>
              <w:widowControl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bookmarkStart w:name="_GoBack" w:id="0"/>
            <w:bookmarkEnd w:id="0"/>
            <w:r w:rsidRPr="000A20F0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เก้าอี้ทำงาน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02BC1" w:rsidP="004A41A8" w:rsidRDefault="00102BC1" w14:paraId="27CD1B07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02BC1" w:rsidP="004206C5" w:rsidRDefault="00102BC1" w14:paraId="0292A0B5" w14:textId="66DBEA99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604F7C2B" w:rsidR="3EE12D39">
              <w:rPr>
                <w:rFonts w:ascii="TH SarabunPSK" w:hAnsi="TH SarabunPSK" w:cs="TH SarabunPSK"/>
                <w:sz w:val="30"/>
                <w:szCs w:val="30"/>
              </w:rPr>
              <w:t>เก้าอี้ต้องสะอาด ไม่ชำรุด</w:t>
            </w:r>
          </w:p>
        </w:tc>
      </w:tr>
      <w:tr w:rsidRPr="000A20F0" w:rsidR="00102BC1" w:rsidTr="604F7C2B" w14:paraId="35956270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02BC1" w:rsidP="00137D3A" w:rsidRDefault="00102BC1" w14:paraId="05222701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02BC1" w:rsidP="00137D3A" w:rsidRDefault="00102BC1" w14:paraId="0A3EF58F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หมอนอิง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02BC1" w:rsidP="004A41A8" w:rsidRDefault="00102BC1" w14:paraId="2C5F1829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ใบ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102BC1" w:rsidP="00DB25DE" w:rsidRDefault="00102BC1" w14:paraId="572EB2FC" w14:textId="77777777" w14:noSpellErr="1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C43759" w:rsidTr="604F7C2B" w14:paraId="597A18E1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C43759" w:rsidP="00137D3A" w:rsidRDefault="00C43759" w14:paraId="3EEE23F3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C43759" w:rsidP="00137D3A" w:rsidRDefault="00C43759" w14:paraId="50E60322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เบาะรองนั่ง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C43759" w:rsidP="004A41A8" w:rsidRDefault="00C43759" w14:paraId="231311B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ใบ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C43759" w:rsidP="00DB25DE" w:rsidRDefault="00C43759" w14:paraId="2D9C1FBB" w14:textId="77777777" w14:noSpellErr="1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Pr="000A20F0" w:rsidR="000A20F0" w:rsidTr="604F7C2B" w14:paraId="78D10EA8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280742" w:rsidP="004206C5" w:rsidRDefault="00C43759" w14:paraId="3C1968AC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0A20F0" w:rsidR="0028074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280742" w:rsidP="00055185" w:rsidRDefault="00055185" w14:paraId="35D16EC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3D6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เสื้อคลุม/แจ็คเก็ต/เสื้อสูท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280742" w:rsidP="004A41A8" w:rsidRDefault="00280742" w14:paraId="3E933EB4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ตัว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280742" w:rsidP="001E4F96" w:rsidRDefault="001E4F96" w14:paraId="31D94FA4" w14:textId="3F56C5C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วางหรือคลุม</w:t>
            </w:r>
            <w:r w:rsidRPr="00D87386" w:rsidR="00D87386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บน</w:t>
            </w:r>
            <w:r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พนัก</w:t>
            </w:r>
            <w:r w:rsidRPr="00D87386" w:rsidR="00D87386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เก้าอี้</w:t>
            </w:r>
          </w:p>
        </w:tc>
      </w:tr>
      <w:tr w:rsidRPr="000A20F0" w:rsidR="008A1B31" w:rsidTr="604F7C2B" w14:paraId="7D59DA7D" w14:textId="77777777">
        <w:tc>
          <w:tcPr>
            <w:tcW w:w="45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8A1B31" w:rsidP="00055185" w:rsidRDefault="008A1B31" w14:paraId="072C3932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ลิ้นชักโต๊ะทำงาน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8A1B31" w:rsidP="004A41A8" w:rsidRDefault="008A1B31" w14:paraId="469AF7E0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8A1B31" w:rsidP="004206C5" w:rsidRDefault="008A1B31" w14:paraId="42241581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EA0F22" w:rsidTr="604F7C2B" w14:paraId="6CC61B9E" w14:textId="77777777">
        <w:trPr>
          <w:trHeight w:val="70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7B1FEB70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3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604F7C2B" w:rsidRDefault="00EA0F22" w14:paraId="1298159C" w14:textId="11A57C1C">
            <w:pPr>
              <w:pStyle w:val="Normal"/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 w:rsidR="46D454D0">
              <w:rPr>
                <w:rFonts w:ascii="TH SarabunPSK" w:hAnsi="TH SarabunPSK" w:cs="TH SarabunPSK"/>
                <w:sz w:val="30"/>
                <w:szCs w:val="30"/>
                <w:cs/>
              </w:rPr>
              <w:t>ลิ้นชัก</w:t>
            </w:r>
            <w:r w:rsidRPr="000A20F0" w:rsidR="61A2A4F7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อุปกรณ์/</w:t>
            </w:r>
            <w:r w:rsidRPr="604F7C2B" w:rsidR="61A2A4F7">
              <w:rPr>
                <w:rFonts w:ascii="TH SarabunPSK" w:hAnsi="TH SarabunPSK" w:cs="TH SarabunPSK"/>
                <w:sz w:val="30"/>
                <w:szCs w:val="30"/>
              </w:rPr>
              <w:t>เอกสาร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A41A8" w:rsidRDefault="00EA0F22" w14:paraId="6F81C721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60C12570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ใช้เก็บอุปกรณ์หรือเอกสารในการ</w:t>
            </w:r>
            <w:r w:rsidRPr="000A20F0" w:rsidR="000433EF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</w:t>
            </w:r>
          </w:p>
        </w:tc>
      </w:tr>
      <w:tr w:rsidRPr="000A20F0" w:rsidR="00EA0F22" w:rsidTr="604F7C2B" w14:paraId="2592074A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071E65C0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EF40DD" w:rsidRDefault="00EA0F22" w14:paraId="34323936" w14:textId="7034E448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0F0" w:rsidR="46D454D0">
              <w:rPr>
                <w:rFonts w:ascii="TH SarabunPSK" w:hAnsi="TH SarabunPSK" w:cs="TH SarabunPSK"/>
                <w:sz w:val="30"/>
                <w:szCs w:val="30"/>
                <w:cs/>
              </w:rPr>
              <w:t>ลิ้นชัก</w:t>
            </w:r>
            <w:r w:rsidRPr="000A20F0" w:rsidR="516BF01A">
              <w:rPr>
                <w:rFonts w:ascii="TH SarabunPSK" w:hAnsi="TH SarabunPSK" w:cs="TH SarabunPSK"/>
                <w:sz w:val="30"/>
                <w:szCs w:val="30"/>
                <w:cs/>
              </w:rPr>
              <w:t>ส่วนตัว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A41A8" w:rsidRDefault="00EA0F22" w14:paraId="05C9AAE1" w14:textId="14F0EF1F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604F7C2B" w:rsidR="2600BEB1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604F7C2B" w:rsidR="2600BEB1">
              <w:rPr>
                <w:rFonts w:ascii="TH SarabunPSK" w:hAnsi="TH SarabunPSK" w:cs="TH SarabunPSK"/>
                <w:sz w:val="30"/>
                <w:szCs w:val="30"/>
              </w:rPr>
              <w:t>ช่อง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EA0F22" w:rsidP="004206C5" w:rsidRDefault="00EA0F22" w14:paraId="24AD408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ใช้เก็บของส่วนตัว</w:t>
            </w:r>
          </w:p>
        </w:tc>
      </w:tr>
    </w:tbl>
    <w:p w:rsidRPr="00626F91" w:rsidR="00AE163D" w:rsidP="004206C5" w:rsidRDefault="00AE163D" w14:paraId="51A1A2AE" w14:textId="77777777">
      <w:pPr>
        <w:widowControl w:val="0"/>
        <w:rPr>
          <w:rFonts w:ascii="TH SarabunPSK" w:hAnsi="TH SarabunPSK" w:cs="TH SarabunPSK"/>
          <w:sz w:val="20"/>
          <w:szCs w:val="20"/>
        </w:rPr>
      </w:pPr>
    </w:p>
    <w:tbl>
      <w:tblPr>
        <w:tblW w:w="9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6"/>
        <w:gridCol w:w="4154"/>
        <w:gridCol w:w="1559"/>
        <w:gridCol w:w="3250"/>
      </w:tblGrid>
      <w:tr w:rsidRPr="000A20F0" w:rsidR="000433EF" w:rsidTr="604F7C2B" w14:paraId="191AE298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76066F3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85A6287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E829E40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จำนวน/คน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3FDC27B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Pr="000A20F0" w:rsidR="000433EF" w:rsidTr="604F7C2B" w14:paraId="0A084F05" w14:textId="77777777"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433EF" w:rsidP="007B6D1F" w:rsidRDefault="000433EF" w14:paraId="3773A900" w14:textId="77777777">
            <w:pPr>
              <w:widowContro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อุปกรณ์เครื่องใช้สำนักงาน</w:t>
            </w:r>
          </w:p>
          <w:p w:rsidRPr="000A20F0" w:rsidR="000433EF" w:rsidP="007B6D1F" w:rsidRDefault="000433EF" w14:paraId="6B273F49" w14:textId="77777777">
            <w:pPr>
              <w:widowControl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วัสดุอุปกรณ์ในโต๊ะทำงาน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BB3CF00" w14:textId="77777777">
            <w:pPr>
              <w:widowControl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C191A07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Pr="000A20F0" w:rsidR="000433EF" w:rsidTr="604F7C2B" w14:paraId="62AB146D" w14:textId="77777777"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BCC2970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5913D7" w:rsidRDefault="000433EF" w14:paraId="625E977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ปากกา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53D6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ดินสอ ปากกาเน้นข้อความ  </w:t>
            </w:r>
            <w:r w:rsidR="005913D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0A20F0" w:rsidR="005913D7">
              <w:rPr>
                <w:rFonts w:ascii="TH SarabunPSK" w:hAnsi="TH SarabunPSK" w:cs="TH SarabunPSK"/>
                <w:sz w:val="30"/>
                <w:szCs w:val="30"/>
                <w:cs/>
              </w:rPr>
              <w:t>รวมกัน</w:t>
            </w:r>
            <w:r w:rsidR="005913D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5913D7" w:rsidRDefault="000433EF" w14:paraId="61E65C2B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553D6D">
              <w:rPr>
                <w:rFonts w:ascii="TH SarabunPSK" w:hAnsi="TH SarabunPSK" w:cs="TH SarabunPSK"/>
                <w:color w:val="FF0000"/>
                <w:sz w:val="30"/>
                <w:szCs w:val="30"/>
              </w:rPr>
              <w:t>12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ด้าม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D6ABB94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(มาตรฐาน</w:t>
            </w:r>
            <w:r w:rsidR="00FF71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ส มทส.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ด้าม)</w:t>
            </w:r>
          </w:p>
        </w:tc>
      </w:tr>
      <w:tr w:rsidRPr="000A20F0" w:rsidR="000433EF" w:rsidTr="604F7C2B" w14:paraId="4A17DB15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83B7682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C3E3C0E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ยางลบดินสอ/ยางลบหมึก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A92D553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E0ED540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0CE76C50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03C7E96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BD0FEAE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ไม้บรรทัด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BC75046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485F5908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0A7E90A4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532FBD3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FF3A16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น้ำยาลบคำผิด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08488EC" w14:textId="00E85D5B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 w:rsidR="7BBCC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0A20F0" w:rsidR="7D7DDDAF">
              <w:rPr>
                <w:rFonts w:ascii="TH SarabunPSK" w:hAnsi="TH SarabunPSK" w:cs="TH SarabunPSK"/>
                <w:sz w:val="30"/>
                <w:szCs w:val="30"/>
                <w:cs/>
              </w:rPr>
              <w:t>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78593A8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7302B50A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47F99AD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E37613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กรรไกร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4D99F70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6A715F9" w14:textId="7777777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Pr="000A20F0" w:rsidR="000433EF" w:rsidTr="604F7C2B" w14:paraId="628EAB5A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B4D2A" w:rsidR="000433EF" w:rsidP="007B6D1F" w:rsidRDefault="000433EF" w14:paraId="49E83AB1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7B4D2A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6</w:t>
            </w:r>
            <w:r w:rsidRPr="007B4D2A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B4D2A" w:rsidR="000433EF" w:rsidP="007B6D1F" w:rsidRDefault="000433EF" w14:paraId="6D206E17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7B4D2A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ที่เย็บกระดาษ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B4D2A" w:rsidR="000433EF" w:rsidP="007B6D1F" w:rsidRDefault="000433EF" w14:paraId="102C67BD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7B4D2A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 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B4D2A" w:rsidR="000433EF" w:rsidP="00ED353A" w:rsidRDefault="00ED353A" w14:paraId="1294690C" w14:textId="134B26D5">
            <w:pPr>
              <w:widowControl w:val="0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7B4D2A">
              <w:rPr>
                <w:rFonts w:ascii="TH SarabunPSK" w:hAnsi="TH SarabunPSK" w:cs="TH SarabunPSK"/>
                <w:color w:val="FF0000"/>
                <w:sz w:val="30"/>
                <w:szCs w:val="30"/>
                <w:highlight w:val="yellow"/>
                <w:cs/>
              </w:rPr>
              <w:t>ตามความจำเป็นของหน่วยงาน</w:t>
            </w:r>
          </w:p>
        </w:tc>
      </w:tr>
      <w:tr w:rsidRPr="000A20F0" w:rsidR="000433EF" w:rsidTr="604F7C2B" w14:paraId="56AC73FB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6508C2A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B1DF363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ลวดเสียบกระดาษ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70EE56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กล่อง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1842C83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5B1F4825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0EA4E95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7D58146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ที่ดึงลวดเย็บกระดาษ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44CD176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0B085E88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1ED3B2AC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A1F8AE2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071FD8F8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เครื่องคิดเลข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BD365E7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เครื่อง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7F9378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000781A0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A7A43A8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F824F5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คัตเตอร์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452A5EC6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0582A52E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316C18FE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B04752C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50FEC9B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กาว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EF4D2B2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แท่ง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143CF14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3155F1E9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B4D2A" w:rsidR="000433EF" w:rsidP="007B6D1F" w:rsidRDefault="000433EF" w14:paraId="1B07A33D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7B4D2A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</w:t>
            </w:r>
            <w:r w:rsidRPr="007B4D2A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</w:t>
            </w:r>
            <w:r w:rsidRPr="007B4D2A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B4D2A" w:rsidR="000433EF" w:rsidP="007B6D1F" w:rsidRDefault="000433EF" w14:paraId="0F0E224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7B4D2A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ลวดเย็บกระดาษ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B4D2A" w:rsidR="000433EF" w:rsidP="007B6D1F" w:rsidRDefault="000433EF" w14:paraId="2C457301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7B4D2A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1 กล่อง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B4D2A" w:rsidR="00C95633" w:rsidP="007B6D1F" w:rsidRDefault="00ED353A" w14:paraId="7F59C134" w14:textId="3B539AD7">
            <w:pPr>
              <w:widowControl w:val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7B4D2A">
              <w:rPr>
                <w:rFonts w:ascii="TH SarabunPSK" w:hAnsi="TH SarabunPSK" w:cs="TH SarabunPSK"/>
                <w:color w:val="FF0000"/>
                <w:sz w:val="30"/>
                <w:szCs w:val="30"/>
                <w:highlight w:val="yellow"/>
                <w:cs/>
              </w:rPr>
              <w:t>ตามความจำเป็นของหน่วยงาน</w:t>
            </w:r>
          </w:p>
        </w:tc>
      </w:tr>
      <w:tr w:rsidRPr="000A20F0" w:rsidR="000433EF" w:rsidTr="604F7C2B" w14:paraId="123B5EB5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A20F0" w:rsidR="000433EF" w:rsidP="007B6D1F" w:rsidRDefault="000433EF" w14:paraId="492E4199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0E976F24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สมุดโน้ต/กระดาษบันทึกข้อความ (ถ้ามี)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28F6269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กล่อง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1BF4809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หากไม่มีกล่องใส่ เก็บให้เป็นระเบียบ</w:t>
            </w:r>
          </w:p>
        </w:tc>
      </w:tr>
      <w:tr w:rsidRPr="000A20F0" w:rsidR="000433EF" w:rsidTr="604F7C2B" w14:paraId="716C696F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0AAD0CA4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BCA9C9D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แท่นเทปใส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FF7178" w14:paraId="16E6ECE2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FF717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  <w:r w:rsidRPr="00FF7178" w:rsidR="000433EF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0A20F0" w:rsidR="000433EF">
              <w:rPr>
                <w:rFonts w:ascii="TH SarabunPSK" w:hAnsi="TH SarabunPSK" w:cs="TH SarabunPSK"/>
                <w:sz w:val="30"/>
                <w:szCs w:val="30"/>
                <w:cs/>
              </w:rPr>
              <w:t>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41A5645" w14:textId="77777777" w14:noSpellErr="1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28043DD2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715B564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46DCB716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แท่น </w:t>
            </w:r>
            <w:r w:rsidRPr="000A20F0">
              <w:rPr>
                <w:rFonts w:ascii="TH SarabunPSK" w:hAnsi="TH SarabunPSK" w:cs="TH SarabunPSK"/>
                <w:sz w:val="30"/>
                <w:szCs w:val="30"/>
              </w:rPr>
              <w:t xml:space="preserve">Stamp 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(สีน้ำเงิน และแดง)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C68A734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2 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5E3320E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6971505A" w14:textId="77777777"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03D7502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วัสดุอุปกรณ์ส่วนกลาง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00BEB98D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จำนวน/กลุ่มงาน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FE11863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55AAB41D" w14:textId="77777777"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B246F7D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FD5E80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แท่นเทปใส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4C33114F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2 อัน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E2BE986" w14:textId="77777777" w14:noSpellErr="1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7FC5E36F" w14:textId="77777777"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0CC8EBC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28C7FBE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แท่น </w:t>
            </w:r>
            <w:r w:rsidRPr="000A20F0">
              <w:rPr>
                <w:rFonts w:ascii="TH SarabunPSK" w:hAnsi="TH SarabunPSK" w:cs="TH SarabunPSK"/>
                <w:sz w:val="30"/>
                <w:szCs w:val="30"/>
              </w:rPr>
              <w:t xml:space="preserve">Stamp 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(สีน้ำเงิน และแดง)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30D4D67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2 อัน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05F36C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2FD9490F" w14:textId="77777777"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5B3036C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4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F9727DE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ตรายาง/ที่แขวน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4E2890" w14:paraId="04E13D21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4E2890">
              <w:rPr>
                <w:rFonts w:hint="cs" w:ascii="TH SarabunPSK" w:hAnsi="TH SarabunPSK" w:cs="TH SarabunPSK"/>
                <w:color w:val="FF0000"/>
                <w:sz w:val="30"/>
                <w:szCs w:val="30"/>
                <w:cs/>
              </w:rPr>
              <w:t>3 อัน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FF7178" w14:paraId="4FF2C76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5C9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ตามความจำเป็นของหน่วยงาน</w:t>
            </w:r>
          </w:p>
        </w:tc>
      </w:tr>
      <w:tr w:rsidRPr="000A20F0" w:rsidR="000433EF" w:rsidTr="604F7C2B" w14:paraId="287E5359" w14:textId="77777777"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DD4A196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147C8DE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ที่เจาะกระดาษใหญ่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9F1AA2A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อัน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719EBF8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4560B3CD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1505766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235A444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ที่เหลาดินสอ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EEBB817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อัน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4024011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75F8AD7D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9DEA155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CDFF5E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แผ่นรองตัด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16E93EFD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1 แผ่น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0D223FDD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2D7177D0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0249B0E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75D51A8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ครีมนับกระดาษ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5212979C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2 ตลับ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E4F25FF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Pr="000A20F0" w:rsidR="000433EF" w:rsidTr="604F7C2B" w14:paraId="49EAB405" w14:textId="77777777"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750E27AC" w14:textId="77777777">
            <w:pPr>
              <w:widowControl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3B14EBC5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 w:rsidRPr="000A20F0">
              <w:rPr>
                <w:rFonts w:ascii="TH SarabunPSK" w:hAnsi="TH SarabunPSK" w:cs="TH SarabunPSK"/>
                <w:sz w:val="30"/>
                <w:szCs w:val="30"/>
                <w:cs/>
              </w:rPr>
              <w:t>วัสดุอุปกรณ์อื่น ๆ ตามมาตรฐานของหน่วยงาน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2CA5A8D4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A20F0" w:rsidR="000433EF" w:rsidP="007B6D1F" w:rsidRDefault="000433EF" w14:paraId="6A4A92B2" w14:textId="77777777">
            <w:pPr>
              <w:widowControl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Pr="006E39B7" w:rsidR="000433EF" w:rsidP="004206C5" w:rsidRDefault="000433EF" w14:paraId="4C08F93C" w14:textId="77777777">
      <w:pPr>
        <w:widowControl w:val="0"/>
        <w:rPr>
          <w:rFonts w:ascii="TH SarabunPSK" w:hAnsi="TH SarabunPSK" w:cs="TH SarabunPSK"/>
          <w:sz w:val="14"/>
          <w:szCs w:val="14"/>
        </w:rPr>
      </w:pPr>
    </w:p>
    <w:p w:rsidRPr="000A20F0" w:rsidR="00BB2BEF" w:rsidP="00974D92" w:rsidRDefault="00BB2BEF" w14:paraId="0F4E4F56" w14:textId="77777777">
      <w:pPr>
        <w:widowControl w:val="0"/>
        <w:rPr>
          <w:rFonts w:ascii="TH SarabunPSK" w:hAnsi="TH SarabunPSK" w:cs="TH SarabunPSK"/>
          <w:b/>
          <w:b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การใช้อุปกรณ์ เครื่องใช้สำนักงาน และสภาพแวดล้อมของพื้นที่ทำงาน</w:t>
      </w:r>
    </w:p>
    <w:p w:rsidRPr="000A20F0" w:rsidR="00BB2BEF" w:rsidP="004B7271" w:rsidRDefault="00BB2BEF" w14:paraId="4A46563B" w14:textId="77777777">
      <w:pPr>
        <w:widowControl w:val="0"/>
        <w:numPr>
          <w:ilvl w:val="0"/>
          <w:numId w:val="12"/>
        </w:numPr>
        <w:spacing w:line="216" w:lineRule="auto"/>
        <w:ind w:right="-313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 xml:space="preserve">อุปกรณ์ของใช้สำนักงาน เครื่องมือ/เครื่องจักร เช่น เครื่องแฟ็กซ์ เครื่องถ่ายเอกสาร เครื่องใช้ไฟฟ้าต่าง ๆ 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มี</w:t>
      </w:r>
      <w:r w:rsidR="001810A6">
        <w:rPr>
          <w:rFonts w:hint="cs" w:ascii="TH SarabunPSK" w:hAnsi="TH SarabunPSK" w:cs="TH SarabunPSK"/>
          <w:sz w:val="30"/>
          <w:szCs w:val="30"/>
          <w:cs/>
        </w:rPr>
        <w:t>การ</w:t>
      </w:r>
    </w:p>
    <w:p w:rsidRPr="000A20F0" w:rsidR="00BB2BEF" w:rsidP="004B7271" w:rsidRDefault="00BB2BEF" w14:paraId="0766F3EC" w14:textId="77777777">
      <w:pPr>
        <w:widowControl w:val="0"/>
        <w:spacing w:line="216" w:lineRule="auto"/>
        <w:ind w:left="72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>กำหนดผู้ดูแลรักษาอย่างเป็นระบบ</w:t>
      </w:r>
    </w:p>
    <w:p w:rsidR="008D7346" w:rsidP="00ED3700" w:rsidRDefault="00BB2BEF" w14:paraId="416FC9C5" w14:textId="77777777">
      <w:pPr>
        <w:widowControl w:val="0"/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2.</w:t>
      </w:r>
      <w:r w:rsidRPr="00290739">
        <w:rPr>
          <w:rFonts w:ascii="TH SarabunPSK" w:hAnsi="TH SarabunPSK" w:cs="TH SarabunPSK"/>
          <w:sz w:val="30"/>
          <w:szCs w:val="30"/>
          <w:cs/>
        </w:rPr>
        <w:tab/>
      </w:r>
      <w:r w:rsidRPr="00290739">
        <w:rPr>
          <w:rFonts w:ascii="TH SarabunPSK" w:hAnsi="TH SarabunPSK" w:cs="TH SarabunPSK"/>
          <w:sz w:val="30"/>
          <w:szCs w:val="30"/>
          <w:cs/>
        </w:rPr>
        <w:t>ไม่นำอาหารและเครื่องดื่ม มารับประทานบริเวณเครื่องคอมพิวเตอร์</w:t>
      </w:r>
      <w:r w:rsidR="00FC70B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Pr="00FC70B3" w:rsidR="00BB2BEF" w:rsidP="00ED3700" w:rsidRDefault="008D7346" w14:paraId="13A85A16" w14:textId="659E5242">
      <w:pPr>
        <w:widowControl w:val="0"/>
        <w:spacing w:line="21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hint="cs" w:ascii="TH SarabunPSK" w:hAnsi="TH SarabunPSK" w:cs="TH SarabunPSK"/>
          <w:color w:val="FF0000"/>
          <w:sz w:val="30"/>
          <w:szCs w:val="30"/>
          <w:cs/>
        </w:rPr>
        <w:t xml:space="preserve">           </w:t>
      </w:r>
      <w:r w:rsidR="00290739">
        <w:rPr>
          <w:rFonts w:hint="cs" w:ascii="TH SarabunPSK" w:hAnsi="TH SarabunPSK" w:cs="TH SarabunPSK"/>
          <w:color w:val="FF0000"/>
          <w:sz w:val="30"/>
          <w:szCs w:val="30"/>
          <w:cs/>
        </w:rPr>
        <w:t>(</w:t>
      </w:r>
      <w:r w:rsidR="00FB6429">
        <w:rPr>
          <w:rFonts w:hint="cs" w:ascii="TH SarabunPSK" w:hAnsi="TH SarabunPSK" w:cs="TH SarabunPSK"/>
          <w:color w:val="FF0000"/>
          <w:sz w:val="30"/>
          <w:szCs w:val="30"/>
          <w:cs/>
        </w:rPr>
        <w:t>อนุโลมให้ทานได้ เนื่องจากมีสถานการณ์โควิด-19 และการให้บริการช่วงพักกลางวัน</w:t>
      </w:r>
      <w:r w:rsidR="001E4F96">
        <w:rPr>
          <w:rFonts w:hint="cs" w:ascii="TH SarabunPSK" w:hAnsi="TH SarabunPSK" w:cs="TH SarabunPSK"/>
          <w:color w:val="FF0000"/>
          <w:sz w:val="30"/>
          <w:szCs w:val="30"/>
          <w:cs/>
        </w:rPr>
        <w:t xml:space="preserve"> หลังรับประทานให้ทำ</w:t>
      </w:r>
      <w:r w:rsidR="001E4F96">
        <w:rPr>
          <w:rFonts w:hint="cs" w:ascii="TH SarabunPSK" w:hAnsi="TH SarabunPSK" w:cs="TH SarabunPSK"/>
          <w:color w:val="FF0000"/>
          <w:sz w:val="30"/>
          <w:szCs w:val="30"/>
          <w:cs/>
        </w:rPr>
        <w:t>ความสะอาดให้เรียบร้อย</w:t>
      </w:r>
      <w:r w:rsidRPr="00FB6429" w:rsidR="00290739">
        <w:rPr>
          <w:rFonts w:hint="cs" w:ascii="TH SarabunPSK" w:hAnsi="TH SarabunPSK" w:cs="TH SarabunPSK"/>
          <w:color w:val="FF0000"/>
          <w:sz w:val="30"/>
          <w:szCs w:val="30"/>
          <w:cs/>
        </w:rPr>
        <w:t>)</w:t>
      </w:r>
    </w:p>
    <w:p w:rsidRPr="000A20F0" w:rsidR="00BB2BEF" w:rsidP="00ED3700" w:rsidRDefault="00BB2BEF" w14:paraId="3C94BE0E" w14:textId="77777777">
      <w:pPr>
        <w:widowControl w:val="0"/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3.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ไม่มีภาพไม่เหมาะสม บนหน้าจอ หรือกำลังเล่นเกมส์ต่าง ๆ ในคอมพิวเตอร์</w:t>
      </w:r>
    </w:p>
    <w:p w:rsidRPr="000A20F0" w:rsidR="00BB2BEF" w:rsidP="604F7C2B" w:rsidRDefault="00BB2BEF" w14:paraId="314C048A" w14:textId="77777777">
      <w:pPr>
        <w:widowControl w:val="0"/>
        <w:spacing w:line="21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 xml:space="preserve">4. 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>ไม่ติดสติ๊กเกอร์ เทปใส แผ่นกระดาษต่าง ๆ หรือประกาศ บนโต๊ะ</w:t>
      </w:r>
      <w:r w:rsidR="594CBE87">
        <w:rPr>
          <w:rFonts w:ascii="TH SarabunPSK" w:hAnsi="TH SarabunPSK" w:cs="TH SarabunPSK"/>
          <w:sz w:val="30"/>
          <w:szCs w:val="30"/>
          <w:cs/>
        </w:rPr>
        <w:t xml:space="preserve">ทำงาน </w:t>
      </w:r>
      <w:r w:rsidR="12729E15">
        <w:rPr>
          <w:rFonts w:ascii="TH SarabunPSK" w:hAnsi="TH SarabunPSK" w:cs="TH SarabunPSK"/>
          <w:sz w:val="30"/>
          <w:szCs w:val="30"/>
          <w:cs/>
        </w:rPr>
        <w:t>ข้างตู้เอกสาร/ตู้เก็บของ</w:t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>ฝาผนัง และ</w:t>
      </w:r>
      <w:r w:rsidR="594CBE8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43608">
        <w:rPr>
          <w:rFonts w:ascii="TH SarabunPSK" w:hAnsi="TH SarabunPSK" w:cs="TH SarabunPSK"/>
          <w:sz w:val="30"/>
          <w:szCs w:val="30"/>
        </w:rPr>
        <w:br/>
      </w:r>
      <w:r w:rsidR="594CBE8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12729E15">
        <w:rPr>
          <w:rFonts w:ascii="TH SarabunPSK" w:hAnsi="TH SarabunPSK" w:cs="TH SarabunPSK"/>
          <w:sz w:val="30"/>
          <w:szCs w:val="30"/>
          <w:cs/>
        </w:rPr>
        <w:t>เครื่องคอมพิวเตอร์</w:t>
      </w:r>
    </w:p>
    <w:p w:rsidRPr="000A20F0" w:rsidR="00BB2BEF" w:rsidP="00ED3700" w:rsidRDefault="00BB2BEF" w14:paraId="4C56F9B9" w14:textId="77777777">
      <w:pPr>
        <w:widowControl w:val="0"/>
        <w:spacing w:line="216" w:lineRule="auto"/>
        <w:ind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>5.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จัดเก็บสายไฟ สายโทรศัพท์ สายคอมพิวเตอร์ ให้เรียบร้อย</w:t>
      </w:r>
    </w:p>
    <w:p w:rsidRPr="000A20F0" w:rsidR="00BB2BEF" w:rsidP="00ED3700" w:rsidRDefault="00BB2BEF" w14:paraId="3FB71502" w14:textId="77777777">
      <w:pPr>
        <w:widowControl w:val="0"/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6.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อุปกรณ์ไฟฟ้า ปลั๊กไฟ โคมไฟ และสวิตซ์ไฟ</w:t>
      </w:r>
      <w:r w:rsidR="00E549E6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="00E549E6">
        <w:rPr>
          <w:rFonts w:ascii="TH SarabunPSK" w:hAnsi="TH SarabunPSK" w:cs="TH SarabunPSK"/>
          <w:sz w:val="30"/>
          <w:szCs w:val="30"/>
          <w:cs/>
        </w:rPr>
        <w:t xml:space="preserve">ต้องไม่ชำรุด </w:t>
      </w:r>
      <w:r w:rsidRPr="000A20F0">
        <w:rPr>
          <w:rFonts w:ascii="TH SarabunPSK" w:hAnsi="TH SarabunPSK" w:cs="TH SarabunPSK"/>
          <w:sz w:val="30"/>
          <w:szCs w:val="30"/>
          <w:cs/>
        </w:rPr>
        <w:t>และอยู่ในสภาพที่ปลอดภัย</w:t>
      </w:r>
    </w:p>
    <w:p w:rsidRPr="000A20F0" w:rsidR="00BB2BEF" w:rsidP="00ED3700" w:rsidRDefault="00BB2BEF" w14:paraId="6DADCFA8" w14:textId="77777777">
      <w:pPr>
        <w:widowControl w:val="0"/>
        <w:spacing w:line="21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7.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ของโชว์ต่าง ๆ เช่น โล่ ถ้วยรางวัล ฯลฯ ให้ตกลงในพื้นที่ว่าควรมีเท่าใด เพื่อความเป็นระเบียบและ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สวยงาม</w:t>
      </w:r>
    </w:p>
    <w:p w:rsidRPr="000A20F0" w:rsidR="00BB2BEF" w:rsidP="00ED3700" w:rsidRDefault="00BB2BEF" w14:paraId="40044961" w14:textId="77777777">
      <w:pPr>
        <w:widowControl w:val="0"/>
        <w:spacing w:line="21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8.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บริเวณที่ถ่ายเอกสาร จัดให้มีกล่องกระดาษสำหรับใส่กระดาษที่ใช้งานแล้ว และจัดวางอย่างเป็นระเบียบ</w:t>
      </w:r>
    </w:p>
    <w:p w:rsidRPr="000A20F0" w:rsidR="00BB2BEF" w:rsidP="00ED3700" w:rsidRDefault="00BB2BEF" w14:paraId="7F7FF70F" w14:textId="77777777">
      <w:pPr>
        <w:widowControl w:val="0"/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9.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ไม่วางสิ่งของกีดขวางบริเวณถังดับเพลิง สวิตซ์ไฟ ประตูฉุกเฉิน และทางเดิน</w:t>
      </w:r>
    </w:p>
    <w:p w:rsidRPr="000A20F0" w:rsidR="00BB2BEF" w:rsidP="00ED3700" w:rsidRDefault="00BB2BEF" w14:paraId="6B35FF12" w14:textId="77777777">
      <w:pPr>
        <w:widowControl w:val="0"/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 xml:space="preserve">    10.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หน้าต่างต้องสะอาด ไม่ชำรุด ไม่มีสิ่งของ เสื้อผ้า กระดาษปิด หรือแขวนตามหน้าต่าง</w:t>
      </w:r>
    </w:p>
    <w:p w:rsidRPr="000A20F0" w:rsidR="00BB2BEF" w:rsidP="00ED3700" w:rsidRDefault="00BB2BEF" w14:paraId="118742DD" w14:textId="77777777">
      <w:pPr>
        <w:widowControl w:val="0"/>
        <w:spacing w:line="216" w:lineRule="auto"/>
        <w:ind w:left="36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 xml:space="preserve">    11.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พื้น ฝาผนัง ฝ้าเพดานต้องสะอาด ไม่มีคราบสกปรก ไม่ชำรุด และไม่ติดรูปภาพ บนฝาผนังมากเกินความจำเป็น</w:t>
      </w:r>
    </w:p>
    <w:p w:rsidR="00F04BAC" w:rsidP="000433EF" w:rsidRDefault="00BB2BEF" w14:paraId="0D1CCC5D" w14:textId="6FDC6012">
      <w:pPr>
        <w:widowControl w:val="0"/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 xml:space="preserve">    12.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อื่น ๆ ที่จำเป็น ขึ้นอยู่กับมาตรฐานของหน่วยงาน</w:t>
      </w:r>
    </w:p>
    <w:p w:rsidRPr="000433EF" w:rsidR="00626F91" w:rsidP="000433EF" w:rsidRDefault="00626F91" w14:paraId="173D5383" w14:textId="77777777">
      <w:pPr>
        <w:widowControl w:val="0"/>
        <w:spacing w:line="21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Pr="000A20F0" w:rsidR="00BB2BEF" w:rsidP="00974D92" w:rsidRDefault="00BB2BEF" w14:paraId="24D8C87B" w14:textId="77777777">
      <w:pPr>
        <w:widowControl w:val="0"/>
        <w:rPr>
          <w:rFonts w:ascii="TH SarabunPSK" w:hAnsi="TH SarabunPSK" w:cs="TH SarabunPSK"/>
          <w:b/>
          <w:b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ตู้เก็บเอกสาร/ตู้เก็บอุปกรณ์สำนักงาน/ชั้นวางของ</w:t>
      </w:r>
    </w:p>
    <w:p w:rsidRPr="000A20F0" w:rsidR="00AD36BC" w:rsidP="00974D92" w:rsidRDefault="00BB2BEF" w14:paraId="2B8FCF1B" w14:textId="77777777">
      <w:pPr>
        <w:widowControl w:val="0"/>
        <w:numPr>
          <w:ilvl w:val="0"/>
          <w:numId w:val="15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>กำหนดผู้รับผิดชอบดูแลตู้เก็บเอกสาร/ตู้เก็บอุปกรณ์สำนักงาน/ชั้นวางของ และติดชื่</w:t>
      </w:r>
      <w:r w:rsidR="00677F2C">
        <w:rPr>
          <w:rFonts w:ascii="TH SarabunPSK" w:hAnsi="TH SarabunPSK" w:cs="TH SarabunPSK"/>
          <w:sz w:val="30"/>
          <w:szCs w:val="30"/>
          <w:cs/>
        </w:rPr>
        <w:t>อผู้รับผิดชอบให้</w:t>
      </w:r>
      <w:r w:rsidRPr="000A20F0">
        <w:rPr>
          <w:rFonts w:ascii="TH SarabunPSK" w:hAnsi="TH SarabunPSK" w:cs="TH SarabunPSK"/>
          <w:sz w:val="30"/>
          <w:szCs w:val="30"/>
          <w:cs/>
        </w:rPr>
        <w:t>ชัดเจน</w:t>
      </w:r>
    </w:p>
    <w:p w:rsidRPr="000A20F0" w:rsidR="00BB2BEF" w:rsidP="00974D92" w:rsidRDefault="00BB2BEF" w14:paraId="47091008" w14:textId="77777777">
      <w:pPr>
        <w:widowControl w:val="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>ไว้</w:t>
      </w:r>
      <w:r w:rsidR="00677F2C">
        <w:rPr>
          <w:rFonts w:ascii="TH SarabunPSK" w:hAnsi="TH SarabunPSK" w:cs="TH SarabunPSK"/>
          <w:sz w:val="30"/>
          <w:szCs w:val="30"/>
          <w:cs/>
        </w:rPr>
        <w:t>ด้านหน้า</w:t>
      </w:r>
      <w:r w:rsidRPr="000A20F0">
        <w:rPr>
          <w:rFonts w:ascii="TH SarabunPSK" w:hAnsi="TH SarabunPSK" w:cs="TH SarabunPSK"/>
          <w:sz w:val="30"/>
          <w:szCs w:val="30"/>
          <w:cs/>
        </w:rPr>
        <w:t>ที่มุมบนด้านขวา</w:t>
      </w:r>
    </w:p>
    <w:p w:rsidRPr="000A20F0" w:rsidR="00BB2BEF" w:rsidP="604F7C2B" w:rsidRDefault="00BB2BEF" w14:paraId="41B8D8D9" w14:textId="49774448">
      <w:pPr>
        <w:pStyle w:val="Normal"/>
        <w:widowControl w:val="0"/>
        <w:tabs>
          <w:tab w:val="left" w:pos="3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 xml:space="preserve">2. 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>วางสิ่งต่าง ๆ เหนือตู้เก็บเอกสาร/อุปกรณ์/ชั้นวางของ</w:t>
      </w:r>
      <w:r w:rsidRPr="604F7C2B" w:rsidR="6A9D4AB1">
        <w:rPr>
          <w:rFonts w:ascii="TH SarabunPSK" w:hAnsi="TH SarabunPSK" w:cs="TH SarabunPSK"/>
          <w:sz w:val="30"/>
          <w:szCs w:val="30"/>
        </w:rPr>
        <w:t>ตามความจำเป็น</w:t>
      </w:r>
      <w:r w:rsidRPr="000A20F0" w:rsidR="1E35FD53">
        <w:rPr>
          <w:rFonts w:ascii="TH SarabunPSK" w:hAnsi="TH SarabunPSK" w:cs="TH SarabunPSK"/>
          <w:sz w:val="30"/>
          <w:szCs w:val="30"/>
          <w:cs/>
        </w:rPr>
        <w:t>ให้เป็นระเบียบ</w:t>
      </w:r>
      <w:r w:rsidRPr="000A20F0" w:rsidR="1E35FD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 w:rsidR="2B71A5CE">
        <w:rPr>
          <w:rFonts w:ascii="TH SarabunPSK" w:hAnsi="TH SarabunPSK" w:cs="TH SarabunPSK"/>
          <w:sz w:val="30"/>
          <w:szCs w:val="30"/>
          <w:cs/>
        </w:rPr>
        <w:t>หรือ</w:t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 xml:space="preserve"> ของตกแต่งตามความเหมาะสม</w:t>
      </w:r>
    </w:p>
    <w:p w:rsidRPr="000A20F0" w:rsidR="00BB2BEF" w:rsidP="00974D92" w:rsidRDefault="00BB2BEF" w14:paraId="6B63E3C8" w14:textId="77777777">
      <w:pPr>
        <w:widowControl w:val="0"/>
        <w:ind w:left="36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>3.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>จัดวางอุปกรณ์ แฟ้มเอกสาร เอกสารต่าง ๆ ในตู้เก็บเอกสาร/อุปกรณ์/ชั้นวางของ ให้เป็นระเบียบ</w:t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>เรียบร้อย</w:t>
      </w:r>
    </w:p>
    <w:p w:rsidRPr="000A20F0" w:rsidR="00AD36BC" w:rsidP="00974D92" w:rsidRDefault="00BB2BEF" w14:paraId="72265F85" w14:textId="77777777">
      <w:pPr>
        <w:widowControl w:val="0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>4.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ตู้เก็บเอกสาร/อุปกรณ์ ต้องติดป้ายแสดงรายการของเอกสารหรืออุปกรณ์ที่อยู่ในตู้  ไว้ในที่ที่หน่วยงานเห็น</w:t>
      </w:r>
    </w:p>
    <w:p w:rsidRPr="000A20F0" w:rsidR="00BB2BEF" w:rsidP="00974D92" w:rsidRDefault="00AD36BC" w14:paraId="452B78DD" w14:textId="77777777">
      <w:pPr>
        <w:widowControl w:val="0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0A20F0" w:rsidR="00BB2BEF">
        <w:rPr>
          <w:rFonts w:ascii="TH SarabunPSK" w:hAnsi="TH SarabunPSK" w:cs="TH SarabunPSK"/>
          <w:sz w:val="30"/>
          <w:szCs w:val="30"/>
          <w:cs/>
        </w:rPr>
        <w:t>เหมาะสม</w:t>
      </w:r>
    </w:p>
    <w:p w:rsidRPr="000A20F0" w:rsidR="00BB2BEF" w:rsidP="00974D92" w:rsidRDefault="00BB2BEF" w14:paraId="2FC88064" w14:textId="77777777">
      <w:pPr>
        <w:widowControl w:val="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5.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เอกสารหรืออุปกรณ์ภายในตู้/ชั้นวางของ มีการสะสางและทำความสะอาดเป็นประจำ</w:t>
      </w:r>
    </w:p>
    <w:p w:rsidRPr="000A20F0" w:rsidR="00BB2BEF" w:rsidP="00974D92" w:rsidRDefault="00BB2BEF" w14:paraId="39F24875" w14:textId="77777777">
      <w:pPr>
        <w:widowControl w:val="0"/>
        <w:ind w:left="72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>6.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แฟ้มเอกสารภายในตู้ สันแฟ้มมีชื่อบอกชัดเจน จัดเป็นประเภท หมวดหมู่ เรียงตามลำดับ และจัดทำรหัสตู้</w:t>
      </w:r>
      <w:r w:rsidR="001E5467">
        <w:rPr>
          <w:rFonts w:ascii="TH SarabunPSK" w:hAnsi="TH SarabunPSK" w:cs="TH SarabunPSK"/>
          <w:sz w:val="30"/>
          <w:szCs w:val="30"/>
          <w:cs/>
        </w:rPr>
        <w:br/>
      </w:r>
      <w:r w:rsidRPr="000A20F0">
        <w:rPr>
          <w:rFonts w:ascii="TH SarabunPSK" w:hAnsi="TH SarabunPSK" w:cs="TH SarabunPSK"/>
          <w:sz w:val="30"/>
          <w:szCs w:val="30"/>
          <w:cs/>
        </w:rPr>
        <w:t>รหัสแฟ้มกำกับด้วย</w:t>
      </w:r>
    </w:p>
    <w:p w:rsidRPr="000A20F0" w:rsidR="004271A7" w:rsidP="00974D92" w:rsidRDefault="00BB2BEF" w14:paraId="1ED278F6" w14:textId="77777777">
      <w:pPr>
        <w:widowControl w:val="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7. 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คู่มือ หนังสือวิชาการ ข้อมูลต่าง</w:t>
      </w:r>
      <w:r w:rsidR="001E5467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>ๆ จัดวางอย่างเป็นระเบียบ หันด้านสันหนังสือออก</w:t>
      </w:r>
    </w:p>
    <w:p w:rsidRPr="000A20F0" w:rsidR="00BB2BEF" w:rsidP="00974D92" w:rsidRDefault="00BB2BEF" w14:paraId="0B7741A6" w14:textId="77777777">
      <w:pPr>
        <w:widowControl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ห้องประชุม/ห้องเครื่องดื่มและอาหารว่าง</w:t>
      </w:r>
    </w:p>
    <w:p w:rsidRPr="000A20F0" w:rsidR="00BB2BEF" w:rsidP="00994DB3" w:rsidRDefault="00BB2BEF" w14:paraId="791E2D55" w14:textId="400F1487">
      <w:pPr>
        <w:widowControl w:val="0"/>
        <w:ind w:left="720" w:hanging="360"/>
        <w:rPr>
          <w:rFonts w:ascii="TH SarabunPSK" w:hAnsi="TH SarabunPSK" w:cs="TH SarabunPSK"/>
          <w:sz w:val="30"/>
          <w:szCs w:val="30"/>
        </w:rPr>
      </w:pPr>
      <w:r w:rsidRPr="000A20F0" w:rsidR="098EBEED">
        <w:rPr>
          <w:rFonts w:ascii="TH SarabunPSK" w:hAnsi="TH SarabunPSK" w:cs="TH SarabunPSK"/>
          <w:sz w:val="30"/>
          <w:szCs w:val="30"/>
          <w:cs/>
        </w:rPr>
        <w:t>1.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>จัดผู้ดูแล เพื่อ</w:t>
      </w:r>
      <w:r w:rsidRPr="000A20F0" w:rsidR="16BED11E">
        <w:rPr>
          <w:rFonts w:ascii="TH SarabunPSK" w:hAnsi="TH SarabunPSK" w:cs="TH SarabunPSK"/>
          <w:sz w:val="30"/>
          <w:szCs w:val="30"/>
          <w:cs/>
        </w:rPr>
        <w:t>ทำ</w:t>
      </w:r>
      <w:r w:rsidRPr="000A20F0" w:rsidR="098EBEED">
        <w:rPr>
          <w:rFonts w:ascii="TH SarabunPSK" w:hAnsi="TH SarabunPSK" w:cs="TH SarabunPSK"/>
          <w:sz w:val="30"/>
          <w:szCs w:val="30"/>
          <w:cs/>
        </w:rPr>
        <w:t>หน้าที่รับจองห้องประชุม จัดตารางการประชุม จัดห้องประชุม เครื่องโสตทัศนูปกรณ์ และแจ้งพนักงานบริการเครื่องดื่ม (อาจติดรูปและชื่อผู้ดูแลไว้หน้าห้อง เพื่อความสะดวกแก่ผู้มาขอใช้ห้อง)</w:t>
      </w:r>
    </w:p>
    <w:p w:rsidRPr="000A20F0" w:rsidR="00BB2BEF" w:rsidP="00994DB3" w:rsidRDefault="00BB2BEF" w14:paraId="15BE0048" w14:textId="77777777">
      <w:pPr>
        <w:widowControl w:val="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2.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ไม่มีอุปกรณ์ สิ่งของต่าง ๆ และเอกสารที่ไม่เกี่ยวข้องในห้องประชุม</w:t>
      </w:r>
    </w:p>
    <w:p w:rsidRPr="000A20F0" w:rsidR="00BB2BEF" w:rsidP="00994DB3" w:rsidRDefault="00BB2BEF" w14:paraId="351D7AF0" w14:textId="77777777">
      <w:pPr>
        <w:widowControl w:val="0"/>
        <w:ind w:left="360" w:hanging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3.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pacing w:val="-6"/>
          <w:sz w:val="30"/>
          <w:szCs w:val="30"/>
          <w:cs/>
        </w:rPr>
        <w:t>กระดานเขียนในห้องประชุม ต้องมีอุปกรณ์เขียน แปรงลบ และสิ่งอื่น ๆ ที่จำเป็นและสามารถใช้ได้ดีอยู่</w:t>
      </w:r>
      <w:r w:rsidRPr="000A20F0">
        <w:rPr>
          <w:rFonts w:ascii="TH SarabunPSK" w:hAnsi="TH SarabunPSK" w:cs="TH SarabunPSK"/>
          <w:sz w:val="30"/>
          <w:szCs w:val="30"/>
          <w:cs/>
        </w:rPr>
        <w:t>เสมอ</w:t>
      </w:r>
    </w:p>
    <w:p w:rsidRPr="000A20F0" w:rsidR="00BB2BEF" w:rsidP="00913736" w:rsidRDefault="00BB2BEF" w14:paraId="4702062E" w14:textId="77777777">
      <w:pPr>
        <w:widowControl w:val="0"/>
        <w:ind w:left="360" w:right="-172" w:hanging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4.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หลังการประชุม ต้องทำความสะอาดโต๊ะประชุม กระดานไวท์บอร์ด แ</w:t>
      </w:r>
      <w:r w:rsidR="00994DB3">
        <w:rPr>
          <w:rFonts w:ascii="TH SarabunPSK" w:hAnsi="TH SarabunPSK" w:cs="TH SarabunPSK"/>
          <w:sz w:val="30"/>
          <w:szCs w:val="30"/>
          <w:cs/>
        </w:rPr>
        <w:t>ละเก็บโต๊ะ เก้าอี้ และอุปกรณ์ใน</w:t>
      </w:r>
      <w:r w:rsidRPr="000A20F0">
        <w:rPr>
          <w:rFonts w:ascii="TH SarabunPSK" w:hAnsi="TH SarabunPSK" w:cs="TH SarabunPSK"/>
          <w:sz w:val="30"/>
          <w:szCs w:val="30"/>
          <w:cs/>
        </w:rPr>
        <w:t>ห้องประชุม</w:t>
      </w:r>
      <w:r w:rsidR="00913736">
        <w:rPr>
          <w:rFonts w:hint="cs" w:ascii="TH SarabunPSK" w:hAnsi="TH SarabunPSK" w:cs="TH SarabunPSK"/>
          <w:sz w:val="30"/>
          <w:szCs w:val="30"/>
          <w:cs/>
        </w:rPr>
        <w:br/>
      </w:r>
      <w:r w:rsidR="00913736">
        <w:rPr>
          <w:rFonts w:hint="cs" w:ascii="TH SarabunPSK" w:hAnsi="TH SarabunPSK" w:cs="TH SarabunPSK"/>
          <w:sz w:val="30"/>
          <w:szCs w:val="30"/>
          <w:cs/>
        </w:rPr>
        <w:t xml:space="preserve">      </w:t>
      </w:r>
      <w:r w:rsidRPr="000A20F0">
        <w:rPr>
          <w:rFonts w:ascii="TH SarabunPSK" w:hAnsi="TH SarabunPSK" w:cs="TH SarabunPSK"/>
          <w:sz w:val="30"/>
          <w:szCs w:val="30"/>
          <w:cs/>
        </w:rPr>
        <w:t>ให้เรียบร้อยพร้อมใช้งาน</w:t>
      </w:r>
    </w:p>
    <w:p w:rsidRPr="000A20F0" w:rsidR="00BB2BEF" w:rsidP="00994DB3" w:rsidRDefault="00BB2BEF" w14:paraId="33B3E702" w14:textId="77777777">
      <w:pPr>
        <w:widowControl w:val="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5.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จัดทำป้ายแสดงการจองใช้ห้องประชุม และห้องประชุมว่าง/ไม่ว่าง และติดป้ายในที่ที่เหมาะสม</w:t>
      </w:r>
    </w:p>
    <w:p w:rsidRPr="000A20F0" w:rsidR="00F04BAC" w:rsidP="000433EF" w:rsidRDefault="00BB2BEF" w14:paraId="17B1F878" w14:textId="77777777">
      <w:pPr>
        <w:widowControl w:val="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6.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ห้องเครื่องดื่มและอาหารว่าง มีการจัดวางสิ่งของเครื่องใช้ต่าง ๆ เป็นระเบียบเรียบร้อย และสะอาด</w:t>
      </w:r>
    </w:p>
    <w:p w:rsidRPr="000A20F0" w:rsidR="00BB2BEF" w:rsidP="00974D92" w:rsidRDefault="00BB2BEF" w14:paraId="2195C4AD" w14:textId="77777777">
      <w:pPr>
        <w:rPr>
          <w:rFonts w:ascii="TH SarabunPSK" w:hAnsi="TH SarabunPSK" w:cs="TH SarabunPSK"/>
          <w:b/>
          <w:bCs/>
          <w:spacing w:val="-5"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 xml:space="preserve">มาตรฐาน 5ส </w:t>
      </w:r>
    </w:p>
    <w:p w:rsidRPr="000A20F0" w:rsidR="00BB2BEF" w:rsidP="00974D92" w:rsidRDefault="00BB2BEF" w14:paraId="09A6D35A" w14:textId="77777777">
      <w:pPr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หมวด ก.ผู้บริหาร</w:t>
      </w:r>
    </w:p>
    <w:p w:rsidRPr="000A20F0" w:rsidR="00BB2BEF" w:rsidP="00974D92" w:rsidRDefault="00BB2BEF" w14:paraId="6006E781" w14:textId="77777777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b/>
          <w:bCs/>
          <w:sz w:val="30"/>
          <w:szCs w:val="30"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ผู้บริหารให</w:t>
      </w:r>
      <w:r w:rsidR="00994DB3">
        <w:rPr>
          <w:rFonts w:ascii="TH SarabunPSK" w:hAnsi="TH SarabunPSK" w:cs="TH SarabunPSK"/>
          <w:b/>
          <w:bCs/>
          <w:sz w:val="30"/>
          <w:szCs w:val="30"/>
          <w:cs/>
        </w:rPr>
        <w:t xml:space="preserve">้การสนับสนุนและส่งเสริมกิจกรรม </w:t>
      </w:r>
      <w:r w:rsidRPr="000A20F0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ส</w:t>
      </w:r>
    </w:p>
    <w:p w:rsidRPr="000A20F0" w:rsidR="00BB2BEF" w:rsidP="00974D92" w:rsidRDefault="00BB2BEF" w14:paraId="03EC2878" w14:textId="77777777">
      <w:pPr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1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="007C647B">
        <w:rPr>
          <w:rFonts w:ascii="TH SarabunPSK" w:hAnsi="TH SarabunPSK" w:cs="TH SarabunPSK"/>
          <w:sz w:val="30"/>
          <w:szCs w:val="30"/>
        </w:rPr>
        <w:t xml:space="preserve">1 </w:t>
      </w:r>
      <w:r w:rsidRPr="000A20F0">
        <w:rPr>
          <w:rFonts w:ascii="TH SarabunPSK" w:hAnsi="TH SarabunPSK" w:cs="TH SarabunPSK"/>
          <w:sz w:val="30"/>
          <w:szCs w:val="30"/>
          <w:cs/>
        </w:rPr>
        <w:t>มี</w:t>
      </w:r>
      <w:r w:rsidR="00994DB3">
        <w:rPr>
          <w:rFonts w:hint="cs" w:ascii="TH SarabunPSK" w:hAnsi="TH SarabunPSK" w:cs="TH SarabunPSK"/>
          <w:sz w:val="30"/>
          <w:szCs w:val="30"/>
          <w:cs/>
        </w:rPr>
        <w:t>การ</w:t>
      </w:r>
      <w:r w:rsidRPr="000A20F0">
        <w:rPr>
          <w:rFonts w:ascii="TH SarabunPSK" w:hAnsi="TH SarabunPSK" w:cs="TH SarabunPSK"/>
          <w:sz w:val="30"/>
          <w:szCs w:val="30"/>
          <w:cs/>
        </w:rPr>
        <w:t>จัดสรรทรัพยา</w:t>
      </w:r>
      <w:r w:rsidR="007C647B">
        <w:rPr>
          <w:rFonts w:ascii="TH SarabunPSK" w:hAnsi="TH SarabunPSK" w:cs="TH SarabunPSK"/>
          <w:sz w:val="30"/>
          <w:szCs w:val="30"/>
          <w:cs/>
        </w:rPr>
        <w:t xml:space="preserve">กร เช่น บุคคล อุปกรณ์ หรือเวลา 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เพื่อให้พนักงานปฏิบัติกิจกรรม </w:t>
      </w:r>
      <w:r w:rsidRPr="000A20F0">
        <w:rPr>
          <w:rFonts w:ascii="TH SarabunPSK" w:hAnsi="TH SarabunPSK" w:cs="TH SarabunPSK"/>
          <w:sz w:val="30"/>
          <w:szCs w:val="30"/>
        </w:rPr>
        <w:t>5</w:t>
      </w:r>
      <w:r w:rsidRPr="000A20F0">
        <w:rPr>
          <w:rFonts w:ascii="TH SarabunPSK" w:hAnsi="TH SarabunPSK" w:cs="TH SarabunPSK"/>
          <w:sz w:val="30"/>
          <w:szCs w:val="30"/>
          <w:cs/>
        </w:rPr>
        <w:t>ส</w:t>
      </w:r>
    </w:p>
    <w:p w:rsidRPr="000A20F0" w:rsidR="00BB2BEF" w:rsidP="00974D92" w:rsidRDefault="00BB2BEF" w14:paraId="15D92697" w14:textId="77777777">
      <w:pPr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1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sz w:val="30"/>
          <w:szCs w:val="30"/>
        </w:rPr>
        <w:t>2</w:t>
      </w:r>
      <w:r w:rsidR="007C64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>มีนโยบาย/เป้าหมาย/</w:t>
      </w:r>
      <w:r w:rsidR="00994DB3">
        <w:rPr>
          <w:rFonts w:ascii="TH SarabunPSK" w:hAnsi="TH SarabunPSK" w:cs="TH SarabunPSK"/>
          <w:sz w:val="30"/>
          <w:szCs w:val="30"/>
          <w:cs/>
        </w:rPr>
        <w:t>แผนการปฏิบัติกิจกรรม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</w:rPr>
        <w:t>5</w:t>
      </w:r>
      <w:r w:rsidR="007C647B">
        <w:rPr>
          <w:rFonts w:ascii="TH SarabunPSK" w:hAnsi="TH SarabunPSK" w:cs="TH SarabunPSK"/>
          <w:sz w:val="30"/>
          <w:szCs w:val="30"/>
          <w:cs/>
        </w:rPr>
        <w:t xml:space="preserve">ส </w:t>
      </w:r>
      <w:r w:rsidRPr="000A20F0">
        <w:rPr>
          <w:rFonts w:ascii="TH SarabunPSK" w:hAnsi="TH SarabunPSK" w:cs="TH SarabunPSK"/>
          <w:sz w:val="30"/>
          <w:szCs w:val="30"/>
          <w:cs/>
        </w:rPr>
        <w:t>ให้แก่พนักงานในหน่วยงาน</w:t>
      </w:r>
    </w:p>
    <w:p w:rsidRPr="000A20F0" w:rsidR="004271A7" w:rsidP="00974D92" w:rsidRDefault="00BB2BEF" w14:paraId="46AA1BAA" w14:textId="77777777">
      <w:pPr>
        <w:rPr>
          <w:rFonts w:ascii="TH SarabunPSK" w:hAnsi="TH SarabunPSK" w:cs="TH SarabunPSK"/>
          <w:sz w:val="30"/>
          <w:szCs w:val="30"/>
          <w:cs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1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="007C647B">
        <w:rPr>
          <w:rFonts w:ascii="TH SarabunPSK" w:hAnsi="TH SarabunPSK" w:cs="TH SarabunPSK"/>
          <w:sz w:val="30"/>
          <w:szCs w:val="30"/>
        </w:rPr>
        <w:t xml:space="preserve">3 </w:t>
      </w:r>
      <w:r w:rsidRPr="000A20F0">
        <w:rPr>
          <w:rFonts w:ascii="TH SarabunPSK" w:hAnsi="TH SarabunPSK" w:cs="TH SarabunPSK"/>
          <w:sz w:val="30"/>
          <w:szCs w:val="30"/>
          <w:cs/>
        </w:rPr>
        <w:t>ผู้บั</w:t>
      </w:r>
      <w:r w:rsidR="00994DB3">
        <w:rPr>
          <w:rFonts w:ascii="TH SarabunPSK" w:hAnsi="TH SarabunPSK" w:cs="TH SarabunPSK"/>
          <w:sz w:val="30"/>
          <w:szCs w:val="30"/>
          <w:cs/>
        </w:rPr>
        <w:t>งคับบัญชาเข้าใจในหลักการปฏิบัติ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</w:rPr>
        <w:t>5</w:t>
      </w:r>
      <w:r w:rsidR="007C647B">
        <w:rPr>
          <w:rFonts w:ascii="TH SarabunPSK" w:hAnsi="TH SarabunPSK" w:cs="TH SarabunPSK"/>
          <w:sz w:val="30"/>
          <w:szCs w:val="30"/>
          <w:cs/>
        </w:rPr>
        <w:t xml:space="preserve">ส 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เป็นแบบอย่างในการปฏิบัติกิจกรรม </w:t>
      </w:r>
      <w:r w:rsidRPr="000A20F0">
        <w:rPr>
          <w:rFonts w:ascii="TH SarabunPSK" w:hAnsi="TH SarabunPSK" w:cs="TH SarabunPSK"/>
          <w:sz w:val="30"/>
          <w:szCs w:val="30"/>
        </w:rPr>
        <w:t>5</w:t>
      </w:r>
      <w:r w:rsidRPr="000A20F0">
        <w:rPr>
          <w:rFonts w:ascii="TH SarabunPSK" w:hAnsi="TH SarabunPSK" w:cs="TH SarabunPSK"/>
          <w:sz w:val="30"/>
          <w:szCs w:val="30"/>
          <w:cs/>
        </w:rPr>
        <w:t>ส</w:t>
      </w:r>
    </w:p>
    <w:p w:rsidRPr="000A20F0" w:rsidR="00BB2BEF" w:rsidP="00974D92" w:rsidRDefault="00BB2BEF" w14:paraId="06F41411" w14:textId="77777777">
      <w:pPr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หมวด ข. บุคลากร</w:t>
      </w:r>
    </w:p>
    <w:p w:rsidRPr="000A20F0" w:rsidR="00BB2BEF" w:rsidP="00974D92" w:rsidRDefault="00BB2BEF" w14:paraId="5CB27257" w14:textId="77777777">
      <w:pPr>
        <w:rPr>
          <w:rFonts w:ascii="TH SarabunPSK" w:hAnsi="TH SarabunPSK" w:cs="TH SarabunPSK"/>
          <w:b/>
          <w:b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บุคลากร </w:t>
      </w:r>
    </w:p>
    <w:p w:rsidRPr="004A472D" w:rsidR="001D5744" w:rsidP="004A472D" w:rsidRDefault="00BB2BEF" w14:paraId="643FA940" w14:textId="6E0B3CD9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1.1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บุคลากรแต่งกายสุภาพเร</w:t>
      </w:r>
      <w:r w:rsidR="00643608">
        <w:rPr>
          <w:rFonts w:ascii="TH SarabunPSK" w:hAnsi="TH SarabunPSK" w:cs="TH SarabunPSK"/>
          <w:sz w:val="30"/>
          <w:szCs w:val="30"/>
          <w:cs/>
        </w:rPr>
        <w:t xml:space="preserve">ียบร้อย </w:t>
      </w:r>
      <w:r w:rsidRPr="00FB6429" w:rsidR="00643608">
        <w:rPr>
          <w:rFonts w:ascii="TH SarabunPSK" w:hAnsi="TH SarabunPSK" w:cs="TH SarabunPSK"/>
          <w:sz w:val="30"/>
          <w:szCs w:val="30"/>
          <w:cs/>
        </w:rPr>
        <w:t>ไม่สวมเสื้อยืดไม่มีปก</w:t>
      </w:r>
      <w:r w:rsidR="0064360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>หรือรองเท้าแตะ (</w:t>
      </w:r>
      <w:r w:rsidRPr="000A20F0">
        <w:rPr>
          <w:rFonts w:ascii="TH SarabunPSK" w:hAnsi="TH SarabunPSK" w:cs="TH SarabunPSK"/>
          <w:sz w:val="30"/>
          <w:szCs w:val="30"/>
        </w:rPr>
        <w:t>1</w:t>
      </w:r>
      <w:r w:rsidRPr="000A20F0">
        <w:rPr>
          <w:rFonts w:ascii="TH SarabunPSK" w:hAnsi="TH SarabunPSK" w:cs="TH SarabunPSK"/>
          <w:sz w:val="30"/>
          <w:szCs w:val="30"/>
          <w:cs/>
        </w:rPr>
        <w:t>)</w:t>
      </w:r>
    </w:p>
    <w:p w:rsidRPr="000A20F0" w:rsidR="00BB2BEF" w:rsidP="00974D92" w:rsidRDefault="00BB2BEF" w14:paraId="794CE705" w14:textId="77777777">
      <w:pPr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(1)  หมายถึง  ถ้าบุคคลไม่อยู่ขณะทำการประเมินให้คะแนน </w:t>
      </w:r>
      <w:r w:rsidRPr="000A20F0">
        <w:rPr>
          <w:rFonts w:ascii="TH SarabunPSK" w:hAnsi="TH SarabunPSK" w:cs="TH SarabunPSK"/>
          <w:sz w:val="30"/>
          <w:szCs w:val="30"/>
        </w:rPr>
        <w:t>0</w:t>
      </w:r>
    </w:p>
    <w:p w:rsidRPr="00290739" w:rsidR="00AE66EA" w:rsidRDefault="00BB2BEF" w14:paraId="1647A4CD" w14:textId="77777777">
      <w:pPr>
        <w:rPr>
          <w:rFonts w:ascii="TH SarabunPSK" w:hAnsi="TH SarabunPSK" w:cs="TH SarabunPSK"/>
          <w:sz w:val="30"/>
          <w:szCs w:val="30"/>
          <w:cs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(2)  หมายถึง  ใช้มาตรฐานนี้เฉพาะประเภทบุคคล สายปฏิบัติการวิชาชีพและบริหารทั่วไป</w:t>
      </w:r>
    </w:p>
    <w:p w:rsidRPr="000A20F0" w:rsidR="00BB2BEF" w:rsidP="00974D92" w:rsidRDefault="00BB2BEF" w14:paraId="2E432FE0" w14:textId="77777777">
      <w:pPr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หมวด ค.พื้นที่สำนักงาน  </w:t>
      </w:r>
    </w:p>
    <w:p w:rsidRPr="004A472D" w:rsidR="00BB2BEF" w:rsidP="004A472D" w:rsidRDefault="00BB2BEF" w14:paraId="5BA01D27" w14:textId="529C3D70">
      <w:pPr>
        <w:rPr>
          <w:rFonts w:ascii="TH SarabunPSK" w:hAnsi="TH SarabunPSK" w:cs="TH SarabunPSK"/>
          <w:b/>
          <w:b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โต๊ะทำงาน/ลิ้นชัก/เก้าอี้  </w:t>
      </w:r>
    </w:p>
    <w:p w:rsidRPr="000A20F0" w:rsidR="00BB2BEF" w:rsidP="00974D92" w:rsidRDefault="00BB2BEF" w14:paraId="288B4367" w14:textId="13890D03">
      <w:pPr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1.</w:t>
      </w:r>
      <w:r w:rsidR="004A472D">
        <w:rPr>
          <w:rFonts w:hint="cs" w:ascii="TH SarabunPSK" w:hAnsi="TH SarabunPSK" w:cs="TH SarabunPSK"/>
          <w:sz w:val="30"/>
          <w:szCs w:val="30"/>
          <w:cs/>
        </w:rPr>
        <w:t>1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บนโต๊ะทำงานสะอาด  มีเฉพาะเอกสารและอุปกรณ์ที่จำเป็นหรือเกี่ยวข้องกับการปฏิบัติงาน และจัด</w:t>
      </w:r>
      <w:r w:rsidRPr="000A20F0">
        <w:rPr>
          <w:rFonts w:ascii="TH SarabunPSK" w:hAnsi="TH SarabunPSK" w:cs="TH SarabunPSK"/>
          <w:sz w:val="30"/>
          <w:szCs w:val="30"/>
          <w:cs/>
        </w:rPr>
        <w:br/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วางอย่างเป็นระเบียบ  โต๊ะทำงานสะอาด มีเฉพาะเอกสารและอุปกรณ์ที่จำเป็นหรือเกี่ยวข้องกับ</w:t>
      </w:r>
      <w:r w:rsidRPr="000A20F0">
        <w:rPr>
          <w:rFonts w:ascii="TH SarabunPSK" w:hAnsi="TH SarabunPSK" w:cs="TH SarabunPSK"/>
          <w:sz w:val="30"/>
          <w:szCs w:val="30"/>
          <w:cs/>
        </w:rPr>
        <w:br/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การปฏิบัติงาน มีจำนวนเท่าที่จำเป็น ตามที่กำหนดในตารางที่ 1 และจัดวางอย่างเป็นระเบียบ (</w:t>
      </w:r>
      <w:r w:rsidRPr="000A20F0">
        <w:rPr>
          <w:rFonts w:ascii="TH SarabunPSK" w:hAnsi="TH SarabunPSK" w:cs="TH SarabunPSK"/>
          <w:sz w:val="30"/>
          <w:szCs w:val="30"/>
        </w:rPr>
        <w:t>3</w:t>
      </w:r>
      <w:r w:rsidRPr="000A20F0">
        <w:rPr>
          <w:rFonts w:ascii="TH SarabunPSK" w:hAnsi="TH SarabunPSK" w:cs="TH SarabunPSK"/>
          <w:sz w:val="30"/>
          <w:szCs w:val="30"/>
          <w:cs/>
        </w:rPr>
        <w:t>)</w:t>
      </w:r>
    </w:p>
    <w:p w:rsidRPr="000A20F0" w:rsidR="00BB2BEF" w:rsidP="00974D92" w:rsidRDefault="00BB2BEF" w14:paraId="01A57EEB" w14:textId="1B1D8B36">
      <w:pPr>
        <w:ind w:left="720" w:hanging="360"/>
        <w:rPr>
          <w:rFonts w:ascii="TH SarabunPSK" w:hAnsi="TH SarabunPSK" w:cs="TH SarabunPSK"/>
          <w:spacing w:val="-8"/>
          <w:sz w:val="30"/>
          <w:szCs w:val="30"/>
        </w:rPr>
      </w:pPr>
      <w:r w:rsidRPr="000A20F0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pacing w:val="-8"/>
          <w:sz w:val="30"/>
          <w:szCs w:val="30"/>
          <w:cs/>
        </w:rPr>
        <w:t>1.</w:t>
      </w:r>
      <w:r w:rsidR="004A472D">
        <w:rPr>
          <w:rFonts w:hint="cs" w:ascii="TH SarabunPSK" w:hAnsi="TH SarabunPSK" w:cs="TH SarabunPSK"/>
          <w:spacing w:val="-8"/>
          <w:sz w:val="30"/>
          <w:szCs w:val="30"/>
          <w:cs/>
        </w:rPr>
        <w:t>2</w:t>
      </w:r>
      <w:r w:rsidRPr="000A20F0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อุปกรณ์ที่สามารถใช้ร่วมกันได้ เช่น ที่เจาะกระดาษ แท่นเทปใส</w:t>
      </w:r>
      <w:r w:rsidR="00066AAF">
        <w:rPr>
          <w:rFonts w:ascii="TH SarabunPSK" w:hAnsi="TH SarabunPSK" w:cs="TH SarabunPSK"/>
          <w:sz w:val="30"/>
          <w:szCs w:val="30"/>
          <w:cs/>
        </w:rPr>
        <w:t xml:space="preserve"> ที่เหลาดินสอให้จัดวางอย่างเป็น</w:t>
      </w:r>
      <w:r w:rsidRPr="000A20F0">
        <w:rPr>
          <w:rFonts w:ascii="TH SarabunPSK" w:hAnsi="TH SarabunPSK" w:cs="TH SarabunPSK"/>
          <w:sz w:val="30"/>
          <w:szCs w:val="30"/>
          <w:cs/>
        </w:rPr>
        <w:t>ระเบียบ</w:t>
      </w:r>
      <w:r w:rsidR="00066AAF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066AAF">
        <w:rPr>
          <w:rFonts w:ascii="TH SarabunPSK" w:hAnsi="TH SarabunPSK" w:cs="TH SarabunPSK"/>
          <w:spacing w:val="-8"/>
          <w:sz w:val="28"/>
          <w:szCs w:val="28"/>
          <w:cs/>
        </w:rPr>
        <w:t>(</w:t>
      </w:r>
      <w:r w:rsidRPr="00066AAF">
        <w:rPr>
          <w:rFonts w:ascii="TH SarabunPSK" w:hAnsi="TH SarabunPSK" w:cs="TH SarabunPSK"/>
          <w:spacing w:val="-8"/>
          <w:sz w:val="28"/>
          <w:szCs w:val="28"/>
        </w:rPr>
        <w:t>3</w:t>
      </w:r>
      <w:r w:rsidRPr="00066AAF">
        <w:rPr>
          <w:rFonts w:ascii="TH SarabunPSK" w:hAnsi="TH SarabunPSK" w:cs="TH SarabunPSK"/>
          <w:spacing w:val="-8"/>
          <w:sz w:val="28"/>
          <w:szCs w:val="28"/>
          <w:cs/>
        </w:rPr>
        <w:t>)</w:t>
      </w:r>
    </w:p>
    <w:p w:rsidRPr="000A20F0" w:rsidR="00BB2BEF" w:rsidP="00974D92" w:rsidRDefault="00BB2BEF" w14:paraId="4502AF33" w14:textId="59BBE7EB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1.</w:t>
      </w:r>
      <w:r w:rsidR="004A472D">
        <w:rPr>
          <w:rFonts w:hint="cs" w:ascii="TH SarabunPSK" w:hAnsi="TH SarabunPSK" w:cs="TH SarabunPSK"/>
          <w:sz w:val="30"/>
          <w:szCs w:val="30"/>
          <w:cs/>
        </w:rPr>
        <w:t>3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เอกสารรอดำเนินการจัดใส่ชั้นเก็บเอกสารให้เรียบร้อย (</w:t>
      </w:r>
      <w:r w:rsidRPr="000A20F0">
        <w:rPr>
          <w:rFonts w:ascii="TH SarabunPSK" w:hAnsi="TH SarabunPSK" w:cs="TH SarabunPSK"/>
          <w:sz w:val="30"/>
          <w:szCs w:val="30"/>
        </w:rPr>
        <w:t>3</w:t>
      </w:r>
      <w:r w:rsidRPr="000A20F0">
        <w:rPr>
          <w:rFonts w:ascii="TH SarabunPSK" w:hAnsi="TH SarabunPSK" w:cs="TH SarabunPSK"/>
          <w:sz w:val="30"/>
          <w:szCs w:val="30"/>
          <w:cs/>
        </w:rPr>
        <w:t>)</w:t>
      </w:r>
    </w:p>
    <w:p w:rsidRPr="005D5155" w:rsidR="00BB2BEF" w:rsidP="00974D92" w:rsidRDefault="00BB2BEF" w14:paraId="1308095A" w14:textId="2923C740">
      <w:pPr>
        <w:ind w:firstLine="36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D5155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5D5155">
        <w:rPr>
          <w:rFonts w:ascii="TH SarabunPSK" w:hAnsi="TH SarabunPSK" w:cs="TH SarabunPSK"/>
          <w:color w:val="000000" w:themeColor="text1"/>
          <w:sz w:val="30"/>
          <w:szCs w:val="30"/>
          <w:cs/>
        </w:rPr>
        <w:t>1.</w:t>
      </w:r>
      <w:r w:rsidR="004A472D">
        <w:rPr>
          <w:rFonts w:hint="cs" w:ascii="TH SarabunPSK" w:hAnsi="TH SarabunPSK" w:cs="TH SarabunPSK"/>
          <w:color w:val="000000" w:themeColor="text1"/>
          <w:sz w:val="30"/>
          <w:szCs w:val="30"/>
          <w:cs/>
        </w:rPr>
        <w:t>4</w:t>
      </w:r>
      <w:r w:rsidRPr="005D5155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5D5155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บนโต๊ะทำงานไม่วางอาหาร ยกเว้น เครื่องดื่ม</w:t>
      </w:r>
    </w:p>
    <w:p w:rsidRPr="00776B21" w:rsidR="00BB2BEF" w:rsidP="00DC01CE" w:rsidRDefault="00BB2BEF" w14:paraId="365B8E20" w14:textId="7589E0D6">
      <w:pPr>
        <w:ind w:left="360" w:firstLine="360"/>
        <w:rPr>
          <w:rFonts w:ascii="TH SarabunPSK" w:hAnsi="TH SarabunPSK" w:cs="TH SarabunPSK"/>
          <w:sz w:val="30"/>
          <w:szCs w:val="30"/>
        </w:rPr>
      </w:pPr>
      <w:r w:rsidRPr="00BD03A9">
        <w:rPr>
          <w:rFonts w:ascii="TH SarabunPSK" w:hAnsi="TH SarabunPSK" w:cs="TH SarabunPSK"/>
          <w:sz w:val="30"/>
          <w:szCs w:val="30"/>
          <w:cs/>
        </w:rPr>
        <w:t>1.</w:t>
      </w:r>
      <w:r w:rsidR="004A472D">
        <w:rPr>
          <w:rFonts w:hint="cs" w:ascii="TH SarabunPSK" w:hAnsi="TH SarabunPSK" w:cs="TH SarabunPSK"/>
          <w:sz w:val="30"/>
          <w:szCs w:val="30"/>
          <w:cs/>
        </w:rPr>
        <w:t>5</w:t>
      </w:r>
      <w:r w:rsidRPr="00776B21">
        <w:rPr>
          <w:rFonts w:ascii="TH SarabunPSK" w:hAnsi="TH SarabunPSK" w:cs="TH SarabunPSK"/>
          <w:sz w:val="30"/>
          <w:szCs w:val="30"/>
          <w:cs/>
        </w:rPr>
        <w:tab/>
      </w:r>
      <w:r w:rsidRPr="00776B21">
        <w:rPr>
          <w:rFonts w:ascii="TH SarabunPSK" w:hAnsi="TH SarabunPSK" w:cs="TH SarabunPSK"/>
          <w:spacing w:val="-4"/>
          <w:sz w:val="30"/>
          <w:szCs w:val="30"/>
          <w:cs/>
        </w:rPr>
        <w:t xml:space="preserve">ใต้โต๊ะทำงานไม่วางเอกสารหรือสิ่งของใด ๆ ยกเว้น กล่องใส่รองเท้า 1 คู่ </w:t>
      </w:r>
      <w:r w:rsidRPr="00776B21" w:rsidR="005D5155">
        <w:rPr>
          <w:rFonts w:ascii="TH SarabunPSK" w:hAnsi="TH SarabunPSK" w:cs="TH SarabunPSK"/>
          <w:spacing w:val="-4"/>
          <w:sz w:val="30"/>
          <w:szCs w:val="30"/>
          <w:cs/>
        </w:rPr>
        <w:t xml:space="preserve">ที่วางเท้า </w:t>
      </w:r>
      <w:r w:rsidRPr="00776B21">
        <w:rPr>
          <w:rFonts w:ascii="TH SarabunPSK" w:hAnsi="TH SarabunPSK" w:cs="TH SarabunPSK"/>
          <w:spacing w:val="-4"/>
          <w:sz w:val="30"/>
          <w:szCs w:val="30"/>
          <w:cs/>
        </w:rPr>
        <w:t>และถังขยะขนาดเล็ก 1 ใบ</w:t>
      </w:r>
      <w:r w:rsidR="00290739">
        <w:rPr>
          <w:rFonts w:hint="cs" w:ascii="TH SarabunPSK" w:hAnsi="TH SarabunPSK" w:cs="TH SarabunPSK"/>
          <w:spacing w:val="-4"/>
          <w:sz w:val="30"/>
          <w:szCs w:val="30"/>
          <w:cs/>
        </w:rPr>
        <w:t xml:space="preserve"> </w:t>
      </w:r>
    </w:p>
    <w:p w:rsidRPr="00776B21" w:rsidR="00BB2BEF" w:rsidP="00880B56" w:rsidRDefault="00BD03A9" w14:paraId="71681F97" w14:textId="5E7225C3">
      <w:pPr>
        <w:ind w:left="360" w:firstLine="360"/>
        <w:rPr>
          <w:rFonts w:ascii="TH SarabunPSK" w:hAnsi="TH SarabunPSK" w:cs="TH SarabunPSK"/>
          <w:sz w:val="30"/>
          <w:szCs w:val="30"/>
          <w:cs/>
        </w:rPr>
      </w:pPr>
      <w:r w:rsidRPr="00776B21">
        <w:rPr>
          <w:rFonts w:ascii="TH SarabunPSK" w:hAnsi="TH SarabunPSK" w:cs="TH SarabunPSK"/>
          <w:sz w:val="30"/>
          <w:szCs w:val="30"/>
        </w:rPr>
        <w:t>1</w:t>
      </w:r>
      <w:r w:rsidRPr="00776B21">
        <w:rPr>
          <w:rFonts w:ascii="TH SarabunPSK" w:hAnsi="TH SarabunPSK" w:cs="TH SarabunPSK"/>
          <w:sz w:val="30"/>
          <w:szCs w:val="30"/>
          <w:cs/>
        </w:rPr>
        <w:t>.</w:t>
      </w:r>
      <w:r w:rsidR="004A472D">
        <w:rPr>
          <w:rFonts w:hint="cs" w:ascii="TH SarabunPSK" w:hAnsi="TH SarabunPSK" w:cs="TH SarabunPSK"/>
          <w:sz w:val="30"/>
          <w:szCs w:val="30"/>
          <w:cs/>
        </w:rPr>
        <w:t>6</w:t>
      </w:r>
      <w:r w:rsidRPr="00776B21" w:rsidR="00880B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76B21" w:rsidR="00880B56">
        <w:rPr>
          <w:rFonts w:hint="cs" w:ascii="TH SarabunPSK" w:hAnsi="TH SarabunPSK" w:cs="TH SarabunPSK"/>
          <w:sz w:val="30"/>
          <w:szCs w:val="30"/>
          <w:cs/>
        </w:rPr>
        <w:t xml:space="preserve">กำหนดลิ้นชักเป็นที่เก็บของส่วนตัวได้ไม่เกิน </w:t>
      </w:r>
      <w:r w:rsidRPr="00776B21" w:rsidR="00880B56">
        <w:rPr>
          <w:rFonts w:ascii="TH SarabunPSK" w:hAnsi="TH SarabunPSK" w:cs="TH SarabunPSK"/>
          <w:sz w:val="30"/>
          <w:szCs w:val="30"/>
        </w:rPr>
        <w:t xml:space="preserve">2 </w:t>
      </w:r>
      <w:r w:rsidRPr="00776B21" w:rsidR="00880B56">
        <w:rPr>
          <w:rFonts w:hint="cs" w:ascii="TH SarabunPSK" w:hAnsi="TH SarabunPSK" w:cs="TH SarabunPSK"/>
          <w:sz w:val="30"/>
          <w:szCs w:val="30"/>
          <w:cs/>
        </w:rPr>
        <w:t>ลิ้นชัก และติดป้ายบอก</w:t>
      </w:r>
      <w:r w:rsidRPr="00776B21" w:rsidR="005D5155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776B21" w:rsidR="005D5155">
        <w:rPr>
          <w:rFonts w:ascii="TH SarabunPSK" w:hAnsi="TH SarabunPSK" w:cs="TH SarabunPSK"/>
          <w:sz w:val="30"/>
          <w:szCs w:val="30"/>
          <w:cs/>
        </w:rPr>
        <w:t>(</w:t>
      </w:r>
      <w:r w:rsidRPr="00776B21" w:rsidR="005D5155">
        <w:rPr>
          <w:rFonts w:ascii="TH SarabunPSK" w:hAnsi="TH SarabunPSK" w:cs="TH SarabunPSK"/>
          <w:sz w:val="30"/>
          <w:szCs w:val="30"/>
        </w:rPr>
        <w:t>3</w:t>
      </w:r>
      <w:r w:rsidRPr="00776B21" w:rsidR="005D5155">
        <w:rPr>
          <w:rFonts w:ascii="TH SarabunPSK" w:hAnsi="TH SarabunPSK" w:cs="TH SarabunPSK"/>
          <w:sz w:val="30"/>
          <w:szCs w:val="30"/>
          <w:cs/>
        </w:rPr>
        <w:t>)</w:t>
      </w:r>
    </w:p>
    <w:p w:rsidRPr="00DB25DE" w:rsidR="00880B56" w:rsidP="00DB25DE" w:rsidRDefault="00BB2BEF" w14:paraId="4290C603" w14:textId="44586A5A">
      <w:pPr>
        <w:ind w:firstLine="360"/>
        <w:rPr>
          <w:rFonts w:ascii="TH SarabunPSK" w:hAnsi="TH SarabunPSK" w:cs="TH SarabunPSK"/>
          <w:sz w:val="30"/>
          <w:szCs w:val="30"/>
        </w:rPr>
      </w:pPr>
      <w:r w:rsidRPr="00776B21">
        <w:rPr>
          <w:rFonts w:ascii="TH SarabunPSK" w:hAnsi="TH SarabunPSK" w:cs="TH SarabunPSK"/>
          <w:sz w:val="30"/>
          <w:szCs w:val="30"/>
          <w:cs/>
        </w:rPr>
        <w:tab/>
      </w:r>
      <w:r w:rsidRPr="00776B21">
        <w:rPr>
          <w:rFonts w:ascii="TH SarabunPSK" w:hAnsi="TH SarabunPSK" w:cs="TH SarabunPSK"/>
          <w:sz w:val="30"/>
          <w:szCs w:val="30"/>
          <w:cs/>
        </w:rPr>
        <w:t>1.</w:t>
      </w:r>
      <w:r w:rsidR="004A472D">
        <w:rPr>
          <w:rFonts w:hint="cs" w:ascii="TH SarabunPSK" w:hAnsi="TH SarabunPSK" w:cs="TH SarabunPSK"/>
          <w:sz w:val="30"/>
          <w:szCs w:val="30"/>
          <w:cs/>
        </w:rPr>
        <w:t>7</w:t>
      </w:r>
      <w:r w:rsidRPr="00776B21">
        <w:rPr>
          <w:rFonts w:ascii="TH SarabunPSK" w:hAnsi="TH SarabunPSK" w:cs="TH SarabunPSK"/>
          <w:sz w:val="30"/>
          <w:szCs w:val="30"/>
          <w:cs/>
        </w:rPr>
        <w:tab/>
      </w:r>
      <w:r w:rsidRPr="00776B21">
        <w:rPr>
          <w:rFonts w:ascii="TH SarabunPSK" w:hAnsi="TH SarabunPSK" w:cs="TH SarabunPSK"/>
          <w:sz w:val="30"/>
          <w:szCs w:val="30"/>
          <w:cs/>
        </w:rPr>
        <w:t>นอกเวลางานควรจัดเก็บเอกสารและอุปกรณ์บนโต๊ะทำงาน</w:t>
      </w:r>
      <w:r w:rsidRPr="00776B21" w:rsidR="006378C3">
        <w:rPr>
          <w:rFonts w:hint="cs" w:ascii="TH SarabunPSK" w:hAnsi="TH SarabunPSK" w:cs="TH SarabunPSK"/>
          <w:sz w:val="30"/>
          <w:szCs w:val="30"/>
          <w:cs/>
        </w:rPr>
        <w:t xml:space="preserve"> และพื้นที่รอบโต๊ะทำงาน</w:t>
      </w:r>
      <w:r w:rsidRPr="00776B21">
        <w:rPr>
          <w:rFonts w:ascii="TH SarabunPSK" w:hAnsi="TH SarabunPSK" w:cs="TH SarabunPSK"/>
          <w:sz w:val="30"/>
          <w:szCs w:val="30"/>
          <w:cs/>
        </w:rPr>
        <w:t>ให้เป็น</w:t>
      </w:r>
      <w:r w:rsidRPr="000A20F0">
        <w:rPr>
          <w:rFonts w:ascii="TH SarabunPSK" w:hAnsi="TH SarabunPSK" w:cs="TH SarabunPSK"/>
          <w:sz w:val="30"/>
          <w:szCs w:val="30"/>
          <w:cs/>
        </w:rPr>
        <w:t>ระเบียบ (</w:t>
      </w:r>
      <w:r w:rsidRPr="000A20F0">
        <w:rPr>
          <w:rFonts w:ascii="TH SarabunPSK" w:hAnsi="TH SarabunPSK" w:cs="TH SarabunPSK"/>
          <w:sz w:val="30"/>
          <w:szCs w:val="30"/>
        </w:rPr>
        <w:t>3</w:t>
      </w:r>
      <w:r w:rsidRPr="000A20F0">
        <w:rPr>
          <w:rFonts w:ascii="TH SarabunPSK" w:hAnsi="TH SarabunPSK" w:cs="TH SarabunPSK"/>
          <w:sz w:val="30"/>
          <w:szCs w:val="30"/>
          <w:cs/>
        </w:rPr>
        <w:t>)</w:t>
      </w:r>
      <w:r w:rsidR="009918F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Pr="000A20F0" w:rsidR="004271A7" w:rsidP="00974D92" w:rsidRDefault="00BB2BEF" w14:paraId="47093921" w14:textId="77777777">
      <w:pPr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  (3)  หมายถึง  ไม่ใช้มาตรฐา</w:t>
      </w:r>
      <w:r w:rsidR="00643608">
        <w:rPr>
          <w:rFonts w:ascii="TH SarabunPSK" w:hAnsi="TH SarabunPSK" w:cs="TH SarabunPSK"/>
          <w:sz w:val="30"/>
          <w:szCs w:val="30"/>
          <w:cs/>
        </w:rPr>
        <w:t xml:space="preserve">นนี้กับประเภทบุคคล สายวิชาการ ผู้ช่วยสอนและวิจัย </w:t>
      </w:r>
      <w:r w:rsidRPr="000A20F0">
        <w:rPr>
          <w:rFonts w:ascii="TH SarabunPSK" w:hAnsi="TH SarabunPSK" w:cs="TH SarabunPSK"/>
          <w:sz w:val="30"/>
          <w:szCs w:val="30"/>
          <w:cs/>
        </w:rPr>
        <w:t>ผู้ช่วยวิจัย</w:t>
      </w:r>
    </w:p>
    <w:p w:rsidRPr="000A20F0" w:rsidR="00BB2BEF" w:rsidP="00974D92" w:rsidRDefault="00BB2BEF" w14:paraId="47E1913D" w14:textId="7777777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โต๊ะคอมพิวเตอร์  และอุปกรณ์ต่อพ่วง  หากเป็นคอมพิวเตอร์ </w:t>
      </w:r>
      <w:r w:rsidRPr="000A20F0">
        <w:rPr>
          <w:rFonts w:ascii="TH SarabunPSK" w:hAnsi="TH SarabunPSK" w:cs="TH SarabunPSK"/>
          <w:b/>
          <w:bCs/>
          <w:sz w:val="30"/>
          <w:szCs w:val="30"/>
        </w:rPr>
        <w:t xml:space="preserve">Notebook 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ไม่ตรวจ</w:t>
      </w:r>
    </w:p>
    <w:p w:rsidRPr="000A20F0" w:rsidR="00BB2BEF" w:rsidP="00974D92" w:rsidRDefault="00BB2BEF" w14:paraId="338D9A5E" w14:textId="77777777">
      <w:pPr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2.1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วัสดุ อุปกรณ์บนโต๊ะคอมพิวเตอร์ จัดวางอย่างเป็นระเบียบ และคำนึกถึงความปลอดภัย สายไฟ</w:t>
      </w:r>
      <w:r w:rsidRPr="000A20F0">
        <w:rPr>
          <w:rFonts w:ascii="TH SarabunPSK" w:hAnsi="TH SarabunPSK" w:cs="TH SarabunPSK"/>
          <w:sz w:val="30"/>
          <w:szCs w:val="30"/>
          <w:cs/>
        </w:rPr>
        <w:br/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ปลั๊กไฟ สวิตซ์ไฟ สายคอมพิวเตอร์อยู่ในสภาพเรียบร้อย </w:t>
      </w:r>
      <w:r w:rsidRPr="00331FB8">
        <w:rPr>
          <w:rFonts w:ascii="TH SarabunPSK" w:hAnsi="TH SarabunPSK" w:cs="TH SarabunPSK"/>
          <w:sz w:val="30"/>
          <w:szCs w:val="30"/>
          <w:cs/>
        </w:rPr>
        <w:t>ปลอดภัย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 ไม่ชำรุดเสียหาย</w:t>
      </w:r>
    </w:p>
    <w:p w:rsidRPr="000A20F0" w:rsidR="00BB2BEF" w:rsidP="00974D92" w:rsidRDefault="00BB2BEF" w14:paraId="5A67CD62" w14:textId="77777777">
      <w:pPr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2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sz w:val="30"/>
          <w:szCs w:val="30"/>
        </w:rPr>
        <w:t xml:space="preserve">2 </w:t>
      </w: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ไม่นำอาหารและเครื่องดื่มมารับประทานในบริเวณพื้นที่ของโต๊ะคอมพิวเตอร์</w:t>
      </w:r>
    </w:p>
    <w:p w:rsidRPr="00776B21" w:rsidR="00BB2BEF" w:rsidP="00974D92" w:rsidRDefault="00BB2BEF" w14:paraId="5B3EFC25" w14:textId="77777777">
      <w:pPr>
        <w:rPr>
          <w:rFonts w:ascii="TH SarabunPSK" w:hAnsi="TH SarabunPSK" w:cs="TH SarabunPSK"/>
          <w:sz w:val="30"/>
          <w:szCs w:val="30"/>
          <w:cs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2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sz w:val="30"/>
          <w:szCs w:val="30"/>
        </w:rPr>
        <w:t>3</w:t>
      </w: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ไม่มีภาพหรือ</w:t>
      </w:r>
      <w:r w:rsidRPr="00776B21">
        <w:rPr>
          <w:rFonts w:ascii="TH SarabunPSK" w:hAnsi="TH SarabunPSK" w:cs="TH SarabunPSK"/>
          <w:sz w:val="30"/>
          <w:szCs w:val="30"/>
          <w:cs/>
        </w:rPr>
        <w:t>ข้อความที่ไม่เหมาะสมบนหน้าจอคอมพิวเตอร์หรือเล่นเกมส์</w:t>
      </w:r>
    </w:p>
    <w:p w:rsidRPr="00776B21" w:rsidR="00BB2BEF" w:rsidP="005E25C3" w:rsidRDefault="00BB2BEF" w14:paraId="1A5C0597" w14:textId="77777777">
      <w:pPr>
        <w:ind w:left="360" w:hanging="360"/>
        <w:rPr>
          <w:rFonts w:ascii="TH SarabunPSK" w:hAnsi="TH SarabunPSK" w:cs="TH SarabunPSK"/>
          <w:sz w:val="30"/>
          <w:szCs w:val="30"/>
          <w:cs/>
        </w:rPr>
      </w:pPr>
      <w:r w:rsidRPr="00776B21">
        <w:rPr>
          <w:rFonts w:ascii="TH SarabunPSK" w:hAnsi="TH SarabunPSK" w:cs="TH SarabunPSK"/>
          <w:sz w:val="30"/>
          <w:szCs w:val="30"/>
        </w:rPr>
        <w:tab/>
      </w:r>
      <w:r w:rsidRPr="00776B21">
        <w:rPr>
          <w:rFonts w:ascii="TH SarabunPSK" w:hAnsi="TH SarabunPSK" w:cs="TH SarabunPSK"/>
          <w:sz w:val="30"/>
          <w:szCs w:val="30"/>
        </w:rPr>
        <w:tab/>
      </w:r>
      <w:r w:rsidRPr="00776B21">
        <w:rPr>
          <w:rFonts w:ascii="TH SarabunPSK" w:hAnsi="TH SarabunPSK" w:cs="TH SarabunPSK"/>
          <w:sz w:val="30"/>
          <w:szCs w:val="30"/>
        </w:rPr>
        <w:t>2</w:t>
      </w:r>
      <w:r w:rsidRPr="00776B21">
        <w:rPr>
          <w:rFonts w:ascii="TH SarabunPSK" w:hAnsi="TH SarabunPSK" w:cs="TH SarabunPSK"/>
          <w:sz w:val="30"/>
          <w:szCs w:val="30"/>
          <w:cs/>
        </w:rPr>
        <w:t>.</w:t>
      </w:r>
      <w:r w:rsidRPr="00776B21">
        <w:rPr>
          <w:rFonts w:ascii="TH SarabunPSK" w:hAnsi="TH SarabunPSK" w:cs="TH SarabunPSK"/>
          <w:sz w:val="30"/>
          <w:szCs w:val="30"/>
        </w:rPr>
        <w:t>4</w:t>
      </w:r>
      <w:r w:rsidRPr="00776B21">
        <w:rPr>
          <w:rFonts w:ascii="TH SarabunPSK" w:hAnsi="TH SarabunPSK" w:cs="TH SarabunPSK"/>
          <w:sz w:val="30"/>
          <w:szCs w:val="30"/>
        </w:rPr>
        <w:tab/>
      </w:r>
      <w:r w:rsidRPr="00776B21">
        <w:rPr>
          <w:rFonts w:ascii="TH SarabunPSK" w:hAnsi="TH SarabunPSK" w:cs="TH SarabunPSK"/>
          <w:sz w:val="30"/>
          <w:szCs w:val="30"/>
          <w:cs/>
        </w:rPr>
        <w:t>ไม่ติดสติ๊กเกอร์หรือกระดาษอื่นๆ ที่ไม่จำเป็นและไม่เกี่ยวข้องกับการรับประกัน บนเครื่องคอมพิวเตอร์หรือ</w:t>
      </w:r>
      <w:r w:rsidRPr="00776B21" w:rsidR="005E25C3">
        <w:rPr>
          <w:rFonts w:hint="cs" w:ascii="TH SarabunPSK" w:hAnsi="TH SarabunPSK" w:cs="TH SarabunPSK"/>
          <w:sz w:val="30"/>
          <w:szCs w:val="30"/>
          <w:cs/>
        </w:rPr>
        <w:br/>
      </w:r>
      <w:r w:rsidRPr="00776B21" w:rsidR="005E25C3">
        <w:rPr>
          <w:rFonts w:hint="cs" w:ascii="TH SarabunPSK" w:hAnsi="TH SarabunPSK" w:cs="TH SarabunPSK"/>
          <w:sz w:val="30"/>
          <w:szCs w:val="30"/>
          <w:cs/>
        </w:rPr>
        <w:t xml:space="preserve">           </w:t>
      </w:r>
      <w:r w:rsidRPr="00776B21">
        <w:rPr>
          <w:rFonts w:ascii="TH SarabunPSK" w:hAnsi="TH SarabunPSK" w:cs="TH SarabunPSK"/>
          <w:sz w:val="30"/>
          <w:szCs w:val="30"/>
          <w:cs/>
        </w:rPr>
        <w:t>เครื่องพิมพ์</w:t>
      </w:r>
      <w:r w:rsidRPr="00776B21" w:rsidR="005E25C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76B21" w:rsidR="005E25C3">
        <w:rPr>
          <w:rFonts w:hint="cs" w:ascii="TH SarabunPSK" w:hAnsi="TH SarabunPSK" w:cs="TH SarabunPSK"/>
          <w:sz w:val="30"/>
          <w:szCs w:val="30"/>
          <w:cs/>
        </w:rPr>
        <w:t>รวมถึงอุปกรณ์ประกอบอื่นๆ ด้วย</w:t>
      </w:r>
    </w:p>
    <w:p w:rsidRPr="00776B21" w:rsidR="00BB2BEF" w:rsidP="00974D92" w:rsidRDefault="00BB2BEF" w14:paraId="574F25C8" w14:textId="77777777">
      <w:pPr>
        <w:rPr>
          <w:rFonts w:ascii="TH SarabunPSK" w:hAnsi="TH SarabunPSK" w:cs="TH SarabunPSK"/>
          <w:sz w:val="30"/>
          <w:szCs w:val="30"/>
          <w:cs/>
        </w:rPr>
      </w:pPr>
      <w:r w:rsidRPr="00776B21">
        <w:rPr>
          <w:rFonts w:ascii="TH SarabunPSK" w:hAnsi="TH SarabunPSK" w:cs="TH SarabunPSK"/>
          <w:sz w:val="30"/>
          <w:szCs w:val="30"/>
          <w:cs/>
        </w:rPr>
        <w:tab/>
      </w:r>
      <w:r w:rsidRPr="00776B21">
        <w:rPr>
          <w:rFonts w:ascii="TH SarabunPSK" w:hAnsi="TH SarabunPSK" w:cs="TH SarabunPSK"/>
          <w:sz w:val="30"/>
          <w:szCs w:val="30"/>
        </w:rPr>
        <w:tab/>
      </w:r>
      <w:r w:rsidRPr="00776B21">
        <w:rPr>
          <w:rFonts w:ascii="TH SarabunPSK" w:hAnsi="TH SarabunPSK" w:cs="TH SarabunPSK"/>
          <w:sz w:val="30"/>
          <w:szCs w:val="30"/>
        </w:rPr>
        <w:t>2</w:t>
      </w:r>
      <w:r w:rsidRPr="00776B21">
        <w:rPr>
          <w:rFonts w:ascii="TH SarabunPSK" w:hAnsi="TH SarabunPSK" w:cs="TH SarabunPSK"/>
          <w:sz w:val="30"/>
          <w:szCs w:val="30"/>
          <w:cs/>
        </w:rPr>
        <w:t>.</w:t>
      </w:r>
      <w:r w:rsidRPr="00776B21">
        <w:rPr>
          <w:rFonts w:ascii="TH SarabunPSK" w:hAnsi="TH SarabunPSK" w:cs="TH SarabunPSK"/>
          <w:sz w:val="30"/>
          <w:szCs w:val="30"/>
        </w:rPr>
        <w:t>5</w:t>
      </w:r>
      <w:r w:rsidRPr="00776B21">
        <w:rPr>
          <w:rFonts w:ascii="TH SarabunPSK" w:hAnsi="TH SarabunPSK" w:cs="TH SarabunPSK"/>
          <w:sz w:val="30"/>
          <w:szCs w:val="30"/>
        </w:rPr>
        <w:tab/>
      </w:r>
      <w:r w:rsidRPr="00776B21">
        <w:rPr>
          <w:rFonts w:ascii="TH SarabunPSK" w:hAnsi="TH SarabunPSK" w:cs="TH SarabunPSK"/>
          <w:sz w:val="30"/>
          <w:szCs w:val="30"/>
          <w:cs/>
        </w:rPr>
        <w:t>ไม่วางสิ่งของใดๆ บนเครื่องคอมพิวเตอร์และเครื่องพิมพ์</w:t>
      </w:r>
      <w:r w:rsidRPr="00776B21" w:rsidR="000D0F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76B21" w:rsidR="000D0F09">
        <w:rPr>
          <w:rFonts w:hint="cs" w:ascii="TH SarabunPSK" w:hAnsi="TH SarabunPSK" w:cs="TH SarabunPSK"/>
          <w:sz w:val="30"/>
          <w:szCs w:val="30"/>
          <w:cs/>
        </w:rPr>
        <w:t>รวมถึงอุปกรณ์ประกอบอื่นๆ ด้วย</w:t>
      </w:r>
    </w:p>
    <w:p w:rsidRPr="000A20F0" w:rsidR="004271A7" w:rsidP="00DB25DE" w:rsidRDefault="00BB2BEF" w14:paraId="12693EC7" w14:textId="77777777">
      <w:pPr>
        <w:ind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776B21">
        <w:rPr>
          <w:rFonts w:ascii="TH SarabunPSK" w:hAnsi="TH SarabunPSK" w:cs="TH SarabunPSK"/>
          <w:sz w:val="30"/>
          <w:szCs w:val="30"/>
        </w:rPr>
        <w:tab/>
      </w:r>
      <w:r w:rsidRPr="00776B21">
        <w:rPr>
          <w:rFonts w:ascii="TH SarabunPSK" w:hAnsi="TH SarabunPSK" w:cs="TH SarabunPSK"/>
          <w:sz w:val="30"/>
          <w:szCs w:val="30"/>
        </w:rPr>
        <w:t>2</w:t>
      </w:r>
      <w:r w:rsidRPr="00776B21">
        <w:rPr>
          <w:rFonts w:ascii="TH SarabunPSK" w:hAnsi="TH SarabunPSK" w:cs="TH SarabunPSK"/>
          <w:sz w:val="30"/>
          <w:szCs w:val="30"/>
          <w:cs/>
        </w:rPr>
        <w:t>.</w:t>
      </w:r>
      <w:r w:rsidRPr="00776B21">
        <w:rPr>
          <w:rFonts w:ascii="TH SarabunPSK" w:hAnsi="TH SarabunPSK" w:cs="TH SarabunPSK"/>
          <w:sz w:val="30"/>
          <w:szCs w:val="30"/>
        </w:rPr>
        <w:t>6</w:t>
      </w:r>
      <w:r w:rsidRPr="00776B21">
        <w:rPr>
          <w:rFonts w:ascii="TH SarabunPSK" w:hAnsi="TH SarabunPSK" w:cs="TH SarabunPSK"/>
          <w:sz w:val="30"/>
          <w:szCs w:val="30"/>
        </w:rPr>
        <w:tab/>
      </w:r>
      <w:r w:rsidRPr="000433EF">
        <w:rPr>
          <w:rFonts w:ascii="TH SarabunPSK" w:hAnsi="TH SarabunPSK" w:cs="TH SarabunPSK"/>
          <w:spacing w:val="-6"/>
          <w:sz w:val="30"/>
          <w:szCs w:val="30"/>
          <w:cs/>
        </w:rPr>
        <w:t>นอกเวลางานให้ปิดเครื่องและเลื่อนเก้าอี้เก็บเข้าที่ และเก็บวั</w:t>
      </w:r>
      <w:r w:rsidR="00CF4627">
        <w:rPr>
          <w:rFonts w:ascii="TH SarabunPSK" w:hAnsi="TH SarabunPSK" w:cs="TH SarabunPSK"/>
          <w:spacing w:val="-6"/>
          <w:sz w:val="30"/>
          <w:szCs w:val="30"/>
          <w:cs/>
        </w:rPr>
        <w:t>สดุอุปกรณ์บนโต๊ะคอมพิวเตอร์</w:t>
      </w:r>
      <w:r w:rsidRPr="000433EF">
        <w:rPr>
          <w:rFonts w:ascii="TH SarabunPSK" w:hAnsi="TH SarabunPSK" w:cs="TH SarabunPSK"/>
          <w:spacing w:val="-6"/>
          <w:sz w:val="30"/>
          <w:szCs w:val="30"/>
          <w:cs/>
        </w:rPr>
        <w:t>ให้เรียบร้อย (</w:t>
      </w:r>
      <w:r w:rsidRPr="000433EF">
        <w:rPr>
          <w:rFonts w:ascii="TH SarabunPSK" w:hAnsi="TH SarabunPSK" w:cs="TH SarabunPSK"/>
          <w:spacing w:val="-6"/>
          <w:sz w:val="30"/>
          <w:szCs w:val="30"/>
        </w:rPr>
        <w:t>3</w:t>
      </w:r>
      <w:r w:rsidRPr="000433EF">
        <w:rPr>
          <w:rFonts w:ascii="TH SarabunPSK" w:hAnsi="TH SarabunPSK" w:cs="TH SarabunPSK"/>
          <w:spacing w:val="-6"/>
          <w:sz w:val="30"/>
          <w:szCs w:val="30"/>
          <w:cs/>
        </w:rPr>
        <w:t>)</w:t>
      </w:r>
    </w:p>
    <w:p w:rsidRPr="000A20F0" w:rsidR="00BB2BEF" w:rsidP="00974D92" w:rsidRDefault="00BB2BEF" w14:paraId="6A9A18F4" w14:textId="77777777">
      <w:pPr>
        <w:rPr>
          <w:rFonts w:ascii="TH SarabunPSK" w:hAnsi="TH SarabunPSK" w:cs="TH SarabunPSK"/>
          <w:b/>
          <w:bCs/>
          <w:sz w:val="30"/>
          <w:szCs w:val="30"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ตู้เก็บเอกสารและชั้นวางของ</w:t>
      </w:r>
    </w:p>
    <w:p w:rsidRPr="000A20F0" w:rsidR="00BB2BEF" w:rsidP="00974D92" w:rsidRDefault="00BB2BEF" w14:paraId="34BC3F7A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3.1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ติดหมายเลขตู้เอกสาร บริเวณด้านหน้าตู้ </w:t>
      </w:r>
    </w:p>
    <w:p w:rsidRPr="000A20F0" w:rsidR="00BB2BEF" w:rsidP="00974D92" w:rsidRDefault="00BB2BEF" w14:paraId="34DC084F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3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sz w:val="30"/>
          <w:szCs w:val="30"/>
        </w:rPr>
        <w:t>2</w:t>
      </w: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มีระบบการจัดเก็บเอกสาร โดยทำดัชนีควบคุมเอกสาร แยกเป็นหมวดหมู่ที่ชัดเจน (</w:t>
      </w:r>
      <w:r w:rsidRPr="000A20F0">
        <w:rPr>
          <w:rFonts w:ascii="TH SarabunPSK" w:hAnsi="TH SarabunPSK" w:cs="TH SarabunPSK"/>
          <w:sz w:val="30"/>
          <w:szCs w:val="30"/>
        </w:rPr>
        <w:t>3</w:t>
      </w:r>
      <w:r w:rsidRPr="000A20F0">
        <w:rPr>
          <w:rFonts w:ascii="TH SarabunPSK" w:hAnsi="TH SarabunPSK" w:cs="TH SarabunPSK"/>
          <w:sz w:val="30"/>
          <w:szCs w:val="30"/>
          <w:cs/>
        </w:rPr>
        <w:t>)</w:t>
      </w:r>
    </w:p>
    <w:p w:rsidRPr="00252E4C" w:rsidR="00BB2BEF" w:rsidP="00974D92" w:rsidRDefault="00BB2BEF" w14:paraId="78378222" w14:textId="77777777">
      <w:pPr>
        <w:ind w:left="72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3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sz w:val="30"/>
          <w:szCs w:val="30"/>
        </w:rPr>
        <w:t>3</w:t>
      </w:r>
      <w:r w:rsidRPr="000A20F0">
        <w:rPr>
          <w:rFonts w:ascii="TH SarabunPSK" w:hAnsi="TH SarabunPSK" w:cs="TH SarabunPSK"/>
          <w:sz w:val="30"/>
          <w:szCs w:val="30"/>
        </w:rPr>
        <w:tab/>
      </w:r>
      <w:r w:rsidRPr="00CF4627">
        <w:rPr>
          <w:rFonts w:ascii="TH SarabunPSK" w:hAnsi="TH SarabunPSK" w:cs="TH SarabunPSK"/>
          <w:spacing w:val="-4"/>
          <w:sz w:val="30"/>
          <w:szCs w:val="30"/>
          <w:cs/>
        </w:rPr>
        <w:t>แฟ้มเอกสารต่างๆ มีป้ายติดสัน คู่มือ หนังสือวิชาการ หรือหนังสื</w:t>
      </w:r>
      <w:r w:rsidRPr="00CF4627" w:rsidR="00CF4627">
        <w:rPr>
          <w:rFonts w:ascii="TH SarabunPSK" w:hAnsi="TH SarabunPSK" w:cs="TH SarabunPSK"/>
          <w:spacing w:val="-4"/>
          <w:sz w:val="30"/>
          <w:szCs w:val="30"/>
          <w:cs/>
        </w:rPr>
        <w:t xml:space="preserve">ออ้างอิง จัดวางให้เป็นระเบียบ </w:t>
      </w:r>
      <w:r w:rsidRPr="00CF4627">
        <w:rPr>
          <w:rFonts w:ascii="TH SarabunPSK" w:hAnsi="TH SarabunPSK" w:cs="TH SarabunPSK"/>
          <w:spacing w:val="-4"/>
          <w:sz w:val="30"/>
          <w:szCs w:val="30"/>
          <w:cs/>
        </w:rPr>
        <w:t>โดยหันด้านสันออก</w:t>
      </w:r>
      <w:r w:rsidRPr="00CF4627">
        <w:rPr>
          <w:rFonts w:ascii="TH SarabunPSK" w:hAnsi="TH SarabunPSK" w:cs="TH SarabunPSK"/>
          <w:spacing w:val="-4"/>
          <w:sz w:val="30"/>
          <w:szCs w:val="30"/>
          <w:cs/>
        </w:rPr>
        <w:tab/>
      </w:r>
    </w:p>
    <w:p w:rsidRPr="00252E4C" w:rsidR="00BB2BEF" w:rsidP="00974D92" w:rsidRDefault="00BB2BEF" w14:paraId="04883E7A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252E4C">
        <w:rPr>
          <w:rFonts w:ascii="TH SarabunPSK" w:hAnsi="TH SarabunPSK" w:cs="TH SarabunPSK"/>
          <w:sz w:val="30"/>
          <w:szCs w:val="30"/>
        </w:rPr>
        <w:tab/>
      </w:r>
      <w:r w:rsidRPr="00252E4C">
        <w:rPr>
          <w:rFonts w:ascii="TH SarabunPSK" w:hAnsi="TH SarabunPSK" w:cs="TH SarabunPSK"/>
          <w:sz w:val="30"/>
          <w:szCs w:val="30"/>
        </w:rPr>
        <w:t>3</w:t>
      </w:r>
      <w:r w:rsidRPr="00252E4C">
        <w:rPr>
          <w:rFonts w:ascii="TH SarabunPSK" w:hAnsi="TH SarabunPSK" w:cs="TH SarabunPSK"/>
          <w:sz w:val="30"/>
          <w:szCs w:val="30"/>
          <w:cs/>
        </w:rPr>
        <w:t>.</w:t>
      </w:r>
      <w:r w:rsidRPr="00252E4C">
        <w:rPr>
          <w:rFonts w:ascii="TH SarabunPSK" w:hAnsi="TH SarabunPSK" w:cs="TH SarabunPSK"/>
          <w:sz w:val="30"/>
          <w:szCs w:val="30"/>
        </w:rPr>
        <w:t>4</w:t>
      </w:r>
      <w:r w:rsidRPr="00252E4C">
        <w:rPr>
          <w:rFonts w:ascii="TH SarabunPSK" w:hAnsi="TH SarabunPSK" w:cs="TH SarabunPSK"/>
          <w:sz w:val="30"/>
          <w:szCs w:val="30"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>เอกสารที่ไม่ได้อยู่ในแฟ้ม จัดเก็บไว้เป็นหมวดหมู่ และติดป้ายบอก</w:t>
      </w:r>
    </w:p>
    <w:p w:rsidRPr="00252E4C" w:rsidR="00BB2BEF" w:rsidP="00974D92" w:rsidRDefault="00BB2BEF" w14:paraId="79D185FD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252E4C">
        <w:rPr>
          <w:rFonts w:ascii="TH SarabunPSK" w:hAnsi="TH SarabunPSK" w:cs="TH SarabunPSK"/>
          <w:sz w:val="30"/>
          <w:szCs w:val="30"/>
        </w:rPr>
        <w:tab/>
      </w:r>
      <w:r w:rsidRPr="00252E4C">
        <w:rPr>
          <w:rFonts w:ascii="TH SarabunPSK" w:hAnsi="TH SarabunPSK" w:cs="TH SarabunPSK"/>
          <w:sz w:val="30"/>
          <w:szCs w:val="30"/>
        </w:rPr>
        <w:t>3</w:t>
      </w:r>
      <w:r w:rsidRPr="00252E4C">
        <w:rPr>
          <w:rFonts w:ascii="TH SarabunPSK" w:hAnsi="TH SarabunPSK" w:cs="TH SarabunPSK"/>
          <w:sz w:val="30"/>
          <w:szCs w:val="30"/>
          <w:cs/>
        </w:rPr>
        <w:t>.</w:t>
      </w:r>
      <w:r w:rsidRPr="00252E4C">
        <w:rPr>
          <w:rFonts w:ascii="TH SarabunPSK" w:hAnsi="TH SarabunPSK" w:cs="TH SarabunPSK"/>
          <w:sz w:val="30"/>
          <w:szCs w:val="30"/>
        </w:rPr>
        <w:t>5</w:t>
      </w:r>
      <w:r w:rsidRPr="00252E4C">
        <w:rPr>
          <w:rFonts w:ascii="TH SarabunPSK" w:hAnsi="TH SarabunPSK" w:cs="TH SarabunPSK"/>
          <w:sz w:val="30"/>
          <w:szCs w:val="30"/>
        </w:rPr>
        <w:tab/>
      </w:r>
      <w:r w:rsidRPr="00252E4C">
        <w:rPr>
          <w:rFonts w:ascii="TH SarabunPSK" w:hAnsi="TH SarabunPSK" w:cs="TH SarabunPSK"/>
          <w:spacing w:val="-4"/>
          <w:sz w:val="30"/>
          <w:szCs w:val="30"/>
          <w:cs/>
        </w:rPr>
        <w:t>สิ่งของต่างๆ</w:t>
      </w:r>
      <w:r w:rsidRPr="00252E4C" w:rsidR="00C06FE2">
        <w:rPr>
          <w:rFonts w:hint="cs" w:ascii="TH SarabunPSK" w:hAnsi="TH SarabunPSK" w:cs="TH SarabunPSK"/>
          <w:spacing w:val="-4"/>
          <w:sz w:val="30"/>
          <w:szCs w:val="30"/>
          <w:cs/>
        </w:rPr>
        <w:t xml:space="preserve"> ภายในตู้</w:t>
      </w:r>
      <w:r w:rsidRPr="00252E4C">
        <w:rPr>
          <w:rFonts w:ascii="TH SarabunPSK" w:hAnsi="TH SarabunPSK" w:cs="TH SarabunPSK"/>
          <w:spacing w:val="-4"/>
          <w:sz w:val="30"/>
          <w:szCs w:val="30"/>
          <w:cs/>
        </w:rPr>
        <w:t xml:space="preserve"> บนตู้เก็บเอกสาร และชั้นวางของ</w:t>
      </w:r>
      <w:r w:rsidRPr="00252E4C" w:rsidR="00331FB8">
        <w:rPr>
          <w:rFonts w:hint="cs"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252E4C">
        <w:rPr>
          <w:rFonts w:ascii="TH SarabunPSK" w:hAnsi="TH SarabunPSK" w:cs="TH SarabunPSK"/>
          <w:spacing w:val="-4"/>
          <w:sz w:val="30"/>
          <w:szCs w:val="30"/>
          <w:cs/>
        </w:rPr>
        <w:t>จัดเก็บอย่างเป็นระเบียบ</w:t>
      </w:r>
      <w:r w:rsidRPr="00252E4C" w:rsidR="00331FB8">
        <w:rPr>
          <w:rFonts w:hint="cs" w:ascii="TH SarabunPSK" w:hAnsi="TH SarabunPSK" w:cs="TH SarabunPSK"/>
          <w:spacing w:val="-4"/>
          <w:sz w:val="30"/>
          <w:szCs w:val="30"/>
          <w:cs/>
        </w:rPr>
        <w:t xml:space="preserve"> สะอาด</w:t>
      </w:r>
      <w:r w:rsidRPr="00252E4C">
        <w:rPr>
          <w:rFonts w:ascii="TH SarabunPSK" w:hAnsi="TH SarabunPSK" w:cs="TH SarabunPSK"/>
          <w:spacing w:val="-4"/>
          <w:sz w:val="30"/>
          <w:szCs w:val="30"/>
          <w:cs/>
        </w:rPr>
        <w:t>และปลอดภัย</w:t>
      </w:r>
    </w:p>
    <w:p w:rsidRPr="000A20F0" w:rsidR="004271A7" w:rsidP="00DB25DE" w:rsidRDefault="00BB2BEF" w14:paraId="760E3989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252E4C">
        <w:rPr>
          <w:rFonts w:ascii="TH SarabunPSK" w:hAnsi="TH SarabunPSK" w:cs="TH SarabunPSK"/>
          <w:sz w:val="30"/>
          <w:szCs w:val="30"/>
        </w:rPr>
        <w:tab/>
      </w:r>
      <w:r w:rsidRPr="00252E4C">
        <w:rPr>
          <w:rFonts w:ascii="TH SarabunPSK" w:hAnsi="TH SarabunPSK" w:cs="TH SarabunPSK"/>
          <w:sz w:val="30"/>
          <w:szCs w:val="30"/>
        </w:rPr>
        <w:t>3</w:t>
      </w:r>
      <w:r w:rsidRPr="00252E4C">
        <w:rPr>
          <w:rFonts w:ascii="TH SarabunPSK" w:hAnsi="TH SarabunPSK" w:cs="TH SarabunPSK"/>
          <w:sz w:val="30"/>
          <w:szCs w:val="30"/>
          <w:cs/>
        </w:rPr>
        <w:t>.</w:t>
      </w:r>
      <w:r w:rsidRPr="00252E4C">
        <w:rPr>
          <w:rFonts w:ascii="TH SarabunPSK" w:hAnsi="TH SarabunPSK" w:cs="TH SarabunPSK"/>
          <w:sz w:val="30"/>
          <w:szCs w:val="30"/>
        </w:rPr>
        <w:t>6</w:t>
      </w:r>
      <w:r w:rsidRPr="00252E4C">
        <w:rPr>
          <w:rFonts w:ascii="TH SarabunPSK" w:hAnsi="TH SarabunPSK" w:cs="TH SarabunPSK"/>
          <w:sz w:val="30"/>
          <w:szCs w:val="30"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>ไม่วางอาหารและเครื่องดื่ม</w:t>
      </w:r>
      <w:r w:rsidRPr="00252E4C" w:rsidR="00C06FE2">
        <w:rPr>
          <w:rFonts w:hint="cs" w:ascii="TH SarabunPSK" w:hAnsi="TH SarabunPSK" w:cs="TH SarabunPSK"/>
          <w:sz w:val="30"/>
          <w:szCs w:val="30"/>
          <w:cs/>
        </w:rPr>
        <w:t xml:space="preserve"> หรือของส่วนตัว</w:t>
      </w:r>
      <w:r w:rsidRPr="00252E4C">
        <w:rPr>
          <w:rFonts w:ascii="TH SarabunPSK" w:hAnsi="TH SarabunPSK" w:cs="TH SarabunPSK"/>
          <w:sz w:val="30"/>
          <w:szCs w:val="30"/>
          <w:cs/>
        </w:rPr>
        <w:t>บนตู้เก็บเอกสาร</w:t>
      </w:r>
    </w:p>
    <w:p w:rsidRPr="000A20F0" w:rsidR="00BB2BEF" w:rsidP="00974D92" w:rsidRDefault="00BB2BEF" w14:paraId="1AC23C13" w14:textId="7777777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สภาพแวดล้อมของที่ทำงาน</w:t>
      </w:r>
    </w:p>
    <w:p w:rsidRPr="000A20F0" w:rsidR="00BB2BEF" w:rsidP="00974D92" w:rsidRDefault="00BB2BEF" w14:paraId="28876FC2" w14:textId="77777777">
      <w:pPr>
        <w:ind w:firstLine="360"/>
        <w:rPr>
          <w:rFonts w:ascii="TH SarabunPSK" w:hAnsi="TH SarabunPSK" w:cs="TH SarabunPSK"/>
          <w:sz w:val="30"/>
          <w:szCs w:val="30"/>
          <w:cs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4.1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="00F845B9">
        <w:rPr>
          <w:rFonts w:ascii="TH SarabunPSK" w:hAnsi="TH SarabunPSK" w:cs="TH SarabunPSK"/>
          <w:sz w:val="30"/>
          <w:szCs w:val="30"/>
          <w:cs/>
        </w:rPr>
        <w:t xml:space="preserve">สายโทรศัพท์ อยู่ในสภาพเรียบร้อย ไม่ชำรุดเสียหาย </w:t>
      </w:r>
      <w:r w:rsidRPr="000A20F0">
        <w:rPr>
          <w:rFonts w:ascii="TH SarabunPSK" w:hAnsi="TH SarabunPSK" w:cs="TH SarabunPSK"/>
          <w:sz w:val="30"/>
          <w:szCs w:val="30"/>
          <w:cs/>
        </w:rPr>
        <w:t>และจัดเก็บอย่างเป็นระเบียบ</w:t>
      </w:r>
    </w:p>
    <w:p w:rsidRPr="000A20F0" w:rsidR="00BB2BEF" w:rsidP="00974D92" w:rsidRDefault="00F845B9" w14:paraId="6ED72A8F" w14:textId="77777777">
      <w:pPr>
        <w:ind w:firstLine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4.2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สติ๊กเกอร์ เทปใส กระดาษ ประกาศต่างๆ </w:t>
      </w:r>
      <w:r w:rsidRPr="000A20F0" w:rsidR="00BB2BEF">
        <w:rPr>
          <w:rFonts w:ascii="TH SarabunPSK" w:hAnsi="TH SarabunPSK" w:cs="TH SarabunPSK"/>
          <w:sz w:val="30"/>
          <w:szCs w:val="30"/>
          <w:cs/>
        </w:rPr>
        <w:t>ให้ติดบนบอร์ดที่จัดไว้เท่านั้น</w:t>
      </w:r>
    </w:p>
    <w:p w:rsidRPr="00DB25DE" w:rsidR="00EA11E4" w:rsidP="00DB25DE" w:rsidRDefault="00BB2BEF" w14:paraId="4F889BEC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4.3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ตกแต่งห้องทำงานสะอาด เป็นระเบียบเรียบร้อย</w:t>
      </w:r>
    </w:p>
    <w:p w:rsidRPr="000A20F0" w:rsidR="00BB2BEF" w:rsidP="009D4C64" w:rsidRDefault="00BB2BEF" w14:paraId="46D27CD5" w14:textId="77777777">
      <w:pPr>
        <w:ind w:firstLine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5.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ห้องถ่ายเอกสาร</w:t>
      </w:r>
    </w:p>
    <w:p w:rsidRPr="000A20F0" w:rsidR="00BB2BEF" w:rsidP="009D4C64" w:rsidRDefault="00BB2BEF" w14:paraId="140BD7E4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5.1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ติดป้ายชื่อห้อง ติดชื่อและหมายเลขโทรศัพท์ของผู้รับผิดชอบ</w:t>
      </w:r>
    </w:p>
    <w:p w:rsidRPr="000A20F0" w:rsidR="00BB2BEF" w:rsidP="009D4C64" w:rsidRDefault="00BB2BEF" w14:paraId="2565F782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5.2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คำแนะนำต่างๆ ให้ติดในบริเวณที่จัดไว้</w:t>
      </w:r>
    </w:p>
    <w:p w:rsidRPr="000A20F0" w:rsidR="00BB2BEF" w:rsidP="009D4C64" w:rsidRDefault="00BB2BEF" w14:paraId="53D4FA1C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5.3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ห้องสะอาด มีกระดาษถ่ายเอกสารทุกขนาดและ อุปกรณ์ที่จำเป็น ติดป้ายบอกให้ชัดเจน</w:t>
      </w:r>
    </w:p>
    <w:p w:rsidRPr="000A20F0" w:rsidR="004271A7" w:rsidP="00DB25DE" w:rsidRDefault="00BB2BEF" w14:paraId="2C8BF3BE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5.4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เครื่องถ่ายเอกสารอยู่ในสภาพพร้อมใช้งาน</w:t>
      </w:r>
    </w:p>
    <w:p w:rsidRPr="000A20F0" w:rsidR="00BB2BEF" w:rsidP="009D4C64" w:rsidRDefault="00BB2BEF" w14:paraId="10128543" w14:textId="7777777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6.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ห้องเก็บพัสดุ</w:t>
      </w:r>
    </w:p>
    <w:p w:rsidRPr="000A20F0" w:rsidR="00BB2BEF" w:rsidP="009D4C64" w:rsidRDefault="00BB2BEF" w14:paraId="318F0886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6.1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ติดป้ายชื่อห้อง ติดชื่อและหมายเลขโทรศัพท์ของผู้รับผิดชอบ</w:t>
      </w:r>
    </w:p>
    <w:p w:rsidRPr="000A20F0" w:rsidR="00BB2BEF" w:rsidP="009D4C64" w:rsidRDefault="00BB2BEF" w14:paraId="5746C476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6.2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มีการแยกประเภทวัสดุ/ครุภัณฑ์ มีป้ายบอกไว้ด้านหน้าตู้ และจัดเก็บอย่างเป็นระเบียบ</w:t>
      </w:r>
    </w:p>
    <w:p w:rsidRPr="000A20F0" w:rsidR="00BB2BEF" w:rsidP="009D4C64" w:rsidRDefault="00BB2BEF" w14:paraId="50EBBD28" w14:textId="77777777">
      <w:pPr>
        <w:ind w:left="72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6.3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มีการแยกประเภท และจัดเก็บวัสดุ/ครุภัณฑ์เหลือใช้ตามระยะเวลาที่กำหนด มีที่ใส่เศษซากวัสดุ/</w:t>
      </w:r>
      <w:r w:rsidRPr="000A20F0">
        <w:rPr>
          <w:rFonts w:ascii="TH SarabunPSK" w:hAnsi="TH SarabunPSK" w:cs="TH SarabunPSK"/>
          <w:sz w:val="30"/>
          <w:szCs w:val="30"/>
        </w:rPr>
        <w:br/>
      </w: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ครุภัณฑ์ เพื่อนำส่งคืนส่วนพัสดุ</w:t>
      </w:r>
    </w:p>
    <w:p w:rsidRPr="000A20F0" w:rsidR="004271A7" w:rsidP="00DB25DE" w:rsidRDefault="00BB2BEF" w14:paraId="7EC47CA5" w14:textId="77777777">
      <w:pPr>
        <w:ind w:left="720" w:hanging="3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6.4</w:t>
      </w:r>
      <w:r w:rsidRPr="000A20F0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0433EF">
        <w:rPr>
          <w:rFonts w:ascii="TH SarabunPSK" w:hAnsi="TH SarabunPSK" w:cs="TH SarabunPSK"/>
          <w:spacing w:val="-4"/>
          <w:sz w:val="30"/>
          <w:szCs w:val="30"/>
          <w:cs/>
        </w:rPr>
        <w:t>เก็บครุภัณฑ์ให้เป็นระเบียบ โดยแยกประเภทที่ใช้งานได้และประเภทที่ชำรุด โดยคำนึงถึงความสะดวก</w:t>
      </w:r>
      <w:r w:rsidRPr="000433EF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0433EF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0433EF">
        <w:rPr>
          <w:rFonts w:ascii="TH SarabunPSK" w:hAnsi="TH SarabunPSK" w:cs="TH SarabunPSK"/>
          <w:spacing w:val="-4"/>
          <w:sz w:val="30"/>
          <w:szCs w:val="30"/>
          <w:cs/>
        </w:rPr>
        <w:t>และปลอดภัย</w:t>
      </w:r>
    </w:p>
    <w:p w:rsidRPr="000A20F0" w:rsidR="00BB2BEF" w:rsidP="009D4C64" w:rsidRDefault="00BB2BEF" w14:paraId="52EED355" w14:textId="7777777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7.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ห้องประชุม</w:t>
      </w:r>
    </w:p>
    <w:p w:rsidRPr="000A20F0" w:rsidR="00BB2BEF" w:rsidP="009D4C64" w:rsidRDefault="00BB2BEF" w14:paraId="2F2E346E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7.1</w:t>
      </w: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ติดป้ายชื่อห้อง ชื่อและหมายเลขโทรศัพท์ผู้รับผิดชอบ</w:t>
      </w:r>
    </w:p>
    <w:p w:rsidRPr="000A20F0" w:rsidR="00BB2BEF" w:rsidP="009D4C64" w:rsidRDefault="00BB2BEF" w14:paraId="1A9E1D8E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7.</w:t>
      </w:r>
      <w:r w:rsidR="00DD7C86">
        <w:rPr>
          <w:rFonts w:ascii="TH SarabunPSK" w:hAnsi="TH SarabunPSK" w:cs="TH SarabunPSK"/>
          <w:sz w:val="30"/>
          <w:szCs w:val="30"/>
        </w:rPr>
        <w:t>2</w:t>
      </w:r>
      <w:r w:rsidR="00F845B9">
        <w:rPr>
          <w:rFonts w:ascii="TH SarabunPSK" w:hAnsi="TH SarabunPSK" w:cs="TH SarabunPSK"/>
          <w:sz w:val="30"/>
          <w:szCs w:val="30"/>
          <w:cs/>
        </w:rPr>
        <w:tab/>
      </w:r>
      <w:r w:rsidR="00F845B9">
        <w:rPr>
          <w:rFonts w:ascii="TH SarabunPSK" w:hAnsi="TH SarabunPSK" w:cs="TH SarabunPSK"/>
          <w:sz w:val="30"/>
          <w:szCs w:val="30"/>
          <w:cs/>
        </w:rPr>
        <w:t>โต๊ะ เก้าอี้ กระดานไวท์บอร์ด อุปกรณ์ต่างๆ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 ต้องสะอาดและจัดเก็บให้เรียบร้อย</w:t>
      </w:r>
    </w:p>
    <w:p w:rsidRPr="000A20F0" w:rsidR="004271A7" w:rsidP="00DB25DE" w:rsidRDefault="00BB2BEF" w14:paraId="3EE08FE7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7.</w:t>
      </w:r>
      <w:r w:rsidR="00DD7C86">
        <w:rPr>
          <w:rFonts w:ascii="TH SarabunPSK" w:hAnsi="TH SarabunPSK" w:cs="TH SarabunPSK"/>
          <w:sz w:val="30"/>
          <w:szCs w:val="30"/>
        </w:rPr>
        <w:t>3</w:t>
      </w:r>
      <w:r w:rsidR="00F845B9">
        <w:rPr>
          <w:rFonts w:ascii="TH SarabunPSK" w:hAnsi="TH SarabunPSK" w:cs="TH SarabunPSK"/>
          <w:sz w:val="30"/>
          <w:szCs w:val="30"/>
          <w:cs/>
        </w:rPr>
        <w:tab/>
      </w:r>
      <w:r w:rsidR="00F845B9">
        <w:rPr>
          <w:rFonts w:ascii="TH SarabunPSK" w:hAnsi="TH SarabunPSK" w:cs="TH SarabunPSK"/>
          <w:sz w:val="30"/>
          <w:szCs w:val="30"/>
          <w:cs/>
        </w:rPr>
        <w:t xml:space="preserve">จัดทำป้ายแสดงการจองห้องประชุม </w:t>
      </w:r>
      <w:r w:rsidRPr="000A20F0">
        <w:rPr>
          <w:rFonts w:ascii="TH SarabunPSK" w:hAnsi="TH SarabunPSK" w:cs="TH SarabunPSK"/>
          <w:sz w:val="30"/>
          <w:szCs w:val="30"/>
          <w:cs/>
        </w:rPr>
        <w:t>และป้าย “ว่าง/ไม่ว่าง” ติดไว้ในที่เหมาะสม</w:t>
      </w:r>
    </w:p>
    <w:p w:rsidRPr="00252E4C" w:rsidR="00BB2BEF" w:rsidP="009D4C64" w:rsidRDefault="00BB2BEF" w14:paraId="47FD570D" w14:textId="77777777">
      <w:pPr>
        <w:rPr>
          <w:rFonts w:ascii="TH SarabunPSK" w:hAnsi="TH SarabunPSK" w:cs="TH SarabunPSK"/>
          <w:b/>
          <w:bCs/>
          <w:sz w:val="30"/>
          <w:szCs w:val="30"/>
        </w:rPr>
      </w:pPr>
      <w:r w:rsidRPr="00EB2796">
        <w:rPr>
          <w:rFonts w:ascii="TH SarabunPSK" w:hAnsi="TH SarabunPSK" w:cs="TH SarabunPSK"/>
          <w:b/>
          <w:bCs/>
          <w:color w:val="FF0000"/>
          <w:sz w:val="30"/>
          <w:szCs w:val="30"/>
        </w:rPr>
        <w:tab/>
      </w:r>
      <w:r w:rsidRPr="00252E4C" w:rsidR="00DD7C86">
        <w:rPr>
          <w:rFonts w:ascii="TH SarabunPSK" w:hAnsi="TH SarabunPSK" w:cs="TH SarabunPSK"/>
          <w:b/>
          <w:bCs/>
          <w:sz w:val="30"/>
          <w:szCs w:val="30"/>
        </w:rPr>
        <w:t>8</w:t>
      </w:r>
      <w:r w:rsidRPr="00252E4C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252E4C">
        <w:rPr>
          <w:rFonts w:ascii="TH SarabunPSK" w:hAnsi="TH SarabunPSK" w:cs="TH SarabunPSK"/>
          <w:b/>
          <w:bCs/>
          <w:sz w:val="30"/>
          <w:szCs w:val="30"/>
        </w:rPr>
        <w:tab/>
      </w:r>
      <w:r w:rsidRPr="00252E4C" w:rsidR="00DD7C86">
        <w:rPr>
          <w:rFonts w:ascii="TH SarabunPSK" w:hAnsi="TH SarabunPSK" w:cs="TH SarabunPSK"/>
          <w:b/>
          <w:bCs/>
          <w:sz w:val="30"/>
          <w:szCs w:val="30"/>
        </w:rPr>
        <w:t>Pantry</w:t>
      </w:r>
      <w:r w:rsidR="000433EF">
        <w:rPr>
          <w:rFonts w:ascii="TH SarabunPSK" w:hAnsi="TH SarabunPSK" w:cs="TH SarabunPSK"/>
          <w:b/>
          <w:bCs/>
          <w:sz w:val="30"/>
          <w:szCs w:val="30"/>
        </w:rPr>
        <w:t xml:space="preserve"> Room </w:t>
      </w:r>
      <w:r w:rsidRPr="00252E4C">
        <w:rPr>
          <w:rFonts w:ascii="TH SarabunPSK" w:hAnsi="TH SarabunPSK" w:cs="TH SarabunPSK"/>
          <w:b/>
          <w:bCs/>
          <w:sz w:val="30"/>
          <w:szCs w:val="30"/>
          <w:cs/>
        </w:rPr>
        <w:t>และ</w:t>
      </w:r>
      <w:r w:rsidRPr="00252E4C" w:rsidR="008D27C2">
        <w:rPr>
          <w:rFonts w:hint="cs" w:ascii="TH SarabunPSK" w:hAnsi="TH SarabunPSK" w:cs="TH SarabunPSK"/>
          <w:b/>
          <w:bCs/>
          <w:sz w:val="30"/>
          <w:szCs w:val="30"/>
          <w:cs/>
        </w:rPr>
        <w:t>ตู้เย็น</w:t>
      </w:r>
      <w:r w:rsidRPr="00252E4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Pr="00252E4C" w:rsidR="00BB2BEF" w:rsidP="009D4C64" w:rsidRDefault="00BB2BEF" w14:paraId="5D016829" w14:textId="77777777">
      <w:pPr>
        <w:rPr>
          <w:rFonts w:ascii="TH SarabunPSK" w:hAnsi="TH SarabunPSK" w:cs="TH SarabunPSK"/>
          <w:sz w:val="30"/>
          <w:szCs w:val="30"/>
        </w:rPr>
      </w:pP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 w:rsidR="008D27C2">
        <w:rPr>
          <w:rFonts w:ascii="TH SarabunPSK" w:hAnsi="TH SarabunPSK" w:cs="TH SarabunPSK"/>
          <w:sz w:val="30"/>
          <w:szCs w:val="30"/>
        </w:rPr>
        <w:t>8</w:t>
      </w:r>
      <w:r w:rsidRPr="00252E4C">
        <w:rPr>
          <w:rFonts w:ascii="TH SarabunPSK" w:hAnsi="TH SarabunPSK" w:cs="TH SarabunPSK"/>
          <w:sz w:val="30"/>
          <w:szCs w:val="30"/>
          <w:cs/>
        </w:rPr>
        <w:t>.1</w:t>
      </w: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>ติดป้ายชื่อห้อง ติดชื่อ และหมายเลขโทรศัพท์ผู้รับผิดชอบ</w:t>
      </w:r>
    </w:p>
    <w:p w:rsidRPr="00252E4C" w:rsidR="00BB2BEF" w:rsidP="009D4C64" w:rsidRDefault="00BB2BEF" w14:paraId="1A05CFF4" w14:textId="77777777">
      <w:pPr>
        <w:rPr>
          <w:rFonts w:ascii="TH SarabunPSK" w:hAnsi="TH SarabunPSK" w:cs="TH SarabunPSK"/>
          <w:sz w:val="30"/>
          <w:szCs w:val="30"/>
        </w:rPr>
      </w:pP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 w:rsidR="008D27C2">
        <w:rPr>
          <w:rFonts w:ascii="TH SarabunPSK" w:hAnsi="TH SarabunPSK" w:cs="TH SarabunPSK"/>
          <w:sz w:val="30"/>
          <w:szCs w:val="30"/>
        </w:rPr>
        <w:t>8</w:t>
      </w:r>
      <w:r w:rsidRPr="00252E4C">
        <w:rPr>
          <w:rFonts w:ascii="TH SarabunPSK" w:hAnsi="TH SarabunPSK" w:cs="TH SarabunPSK"/>
          <w:sz w:val="30"/>
          <w:szCs w:val="30"/>
          <w:cs/>
        </w:rPr>
        <w:t>.</w:t>
      </w:r>
      <w:r w:rsidRPr="00252E4C">
        <w:rPr>
          <w:rFonts w:ascii="TH SarabunPSK" w:hAnsi="TH SarabunPSK" w:cs="TH SarabunPSK"/>
          <w:sz w:val="30"/>
          <w:szCs w:val="30"/>
        </w:rPr>
        <w:t>2</w:t>
      </w: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>ห้องสะอาด มีการจัดวางสิ่งของและเครื่องใช้อย่างเป็นระเบียบ</w:t>
      </w:r>
    </w:p>
    <w:p w:rsidRPr="00252E4C" w:rsidR="008D27C2" w:rsidP="009D4C64" w:rsidRDefault="008D27C2" w14:paraId="6C077C0F" w14:textId="77777777">
      <w:pPr>
        <w:rPr>
          <w:rFonts w:ascii="TH SarabunPSK" w:hAnsi="TH SarabunPSK" w:cs="TH SarabunPSK"/>
          <w:sz w:val="30"/>
          <w:szCs w:val="30"/>
        </w:rPr>
      </w:pP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</w:rPr>
        <w:t>8</w:t>
      </w:r>
      <w:r w:rsidRPr="00252E4C">
        <w:rPr>
          <w:rFonts w:ascii="TH SarabunPSK" w:hAnsi="TH SarabunPSK" w:cs="TH SarabunPSK"/>
          <w:sz w:val="30"/>
          <w:szCs w:val="30"/>
          <w:cs/>
        </w:rPr>
        <w:t>.</w:t>
      </w:r>
      <w:r w:rsidRPr="00252E4C">
        <w:rPr>
          <w:rFonts w:ascii="TH SarabunPSK" w:hAnsi="TH SarabunPSK" w:cs="TH SarabunPSK"/>
          <w:sz w:val="30"/>
          <w:szCs w:val="30"/>
        </w:rPr>
        <w:t>3</w:t>
      </w: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>เครื่องดื่มและอุปกรณ์อยู่ในสภาพพร้อมใช้งาน</w:t>
      </w:r>
    </w:p>
    <w:p w:rsidRPr="000433EF" w:rsidR="008D27C2" w:rsidP="009D4C64" w:rsidRDefault="008D27C2" w14:paraId="762F4308" w14:textId="77777777">
      <w:pPr>
        <w:rPr>
          <w:rFonts w:ascii="TH SarabunPSK" w:hAnsi="TH SarabunPSK" w:cs="TH SarabunPSK"/>
          <w:spacing w:val="-8"/>
          <w:sz w:val="30"/>
          <w:szCs w:val="30"/>
        </w:rPr>
      </w:pP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</w:rPr>
        <w:t>8</w:t>
      </w:r>
      <w:r w:rsidRPr="00252E4C">
        <w:rPr>
          <w:rFonts w:ascii="TH SarabunPSK" w:hAnsi="TH SarabunPSK" w:cs="TH SarabunPSK"/>
          <w:sz w:val="30"/>
          <w:szCs w:val="30"/>
          <w:cs/>
        </w:rPr>
        <w:t>.</w:t>
      </w:r>
      <w:r w:rsidRPr="00252E4C" w:rsidR="00854BCE">
        <w:rPr>
          <w:rFonts w:ascii="TH SarabunPSK" w:hAnsi="TH SarabunPSK" w:cs="TH SarabunPSK"/>
          <w:sz w:val="30"/>
          <w:szCs w:val="30"/>
        </w:rPr>
        <w:t>4</w:t>
      </w: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0433EF">
        <w:rPr>
          <w:rFonts w:ascii="TH SarabunPSK" w:hAnsi="TH SarabunPSK" w:cs="TH SarabunPSK"/>
          <w:spacing w:val="-8"/>
          <w:sz w:val="30"/>
          <w:szCs w:val="30"/>
          <w:cs/>
        </w:rPr>
        <w:t>ทำความสะอาดครัว/อุปกรณ์/โต๊ะอาหารหลังการใช้งานทุกครั้ง และเก็บเก้าอี้ให้เรียบร้อย ถังขยะมีฝาปิดไม่</w:t>
      </w:r>
    </w:p>
    <w:p w:rsidRPr="000433EF" w:rsidR="007903A7" w:rsidP="001E4F96" w:rsidRDefault="000B73E4" w14:paraId="22BB7002" w14:textId="5A7D484E">
      <w:pPr>
        <w:ind w:left="1080"/>
        <w:rPr>
          <w:rFonts w:ascii="TH SarabunPSK" w:hAnsi="TH SarabunPSK" w:cs="TH SarabunPSK"/>
          <w:spacing w:val="-8"/>
          <w:sz w:val="30"/>
          <w:szCs w:val="30"/>
        </w:rPr>
      </w:pPr>
      <w:r w:rsidRPr="000433EF">
        <w:rPr>
          <w:rFonts w:ascii="TH SarabunPSK" w:hAnsi="TH SarabunPSK" w:cs="TH SarabunPSK"/>
          <w:spacing w:val="-8"/>
          <w:sz w:val="30"/>
          <w:szCs w:val="30"/>
          <w:cs/>
        </w:rPr>
        <w:t>มีกลิ่นเหม็น</w:t>
      </w:r>
    </w:p>
    <w:p w:rsidRPr="00252E4C" w:rsidR="00854BCE" w:rsidP="009D4C64" w:rsidRDefault="00854BCE" w14:paraId="36C8ACA5" w14:textId="77777777">
      <w:pPr>
        <w:ind w:left="360" w:right="-284" w:firstLine="360"/>
        <w:rPr>
          <w:rFonts w:ascii="TH SarabunPSK" w:hAnsi="TH SarabunPSK" w:cs="TH SarabunPSK"/>
          <w:sz w:val="30"/>
          <w:szCs w:val="30"/>
        </w:rPr>
      </w:pPr>
      <w:r w:rsidRPr="00252E4C">
        <w:rPr>
          <w:rFonts w:ascii="TH SarabunPSK" w:hAnsi="TH SarabunPSK" w:cs="TH SarabunPSK"/>
          <w:sz w:val="30"/>
          <w:szCs w:val="30"/>
        </w:rPr>
        <w:t>8</w:t>
      </w:r>
      <w:r w:rsidRPr="00252E4C">
        <w:rPr>
          <w:rFonts w:ascii="TH SarabunPSK" w:hAnsi="TH SarabunPSK" w:cs="TH SarabunPSK"/>
          <w:sz w:val="30"/>
          <w:szCs w:val="30"/>
          <w:cs/>
        </w:rPr>
        <w:t>.</w:t>
      </w:r>
      <w:r w:rsidRPr="00252E4C">
        <w:rPr>
          <w:rFonts w:ascii="TH SarabunPSK" w:hAnsi="TH SarabunPSK" w:cs="TH SarabunPSK"/>
          <w:sz w:val="30"/>
          <w:szCs w:val="30"/>
        </w:rPr>
        <w:t>5</w:t>
      </w:r>
      <w:r w:rsidRPr="00252E4C">
        <w:rPr>
          <w:rFonts w:ascii="TH SarabunPSK" w:hAnsi="TH SarabunPSK" w:cs="TH SarabunPSK"/>
          <w:sz w:val="30"/>
          <w:szCs w:val="30"/>
          <w:cs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>บริเวณห้องครัว/พื้นครัวต้องสะอาดไม่มีคราบฝุ่น/ใยแมงมุม และต้องไม่มีมด</w:t>
      </w:r>
      <w:r w:rsidRPr="00252E4C" w:rsidR="00EA11E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52E4C">
        <w:rPr>
          <w:rFonts w:ascii="TH SarabunPSK" w:hAnsi="TH SarabunPSK" w:cs="TH SarabunPSK"/>
          <w:sz w:val="30"/>
          <w:szCs w:val="30"/>
          <w:cs/>
        </w:rPr>
        <w:t>หนู และแมลงสาบ</w:t>
      </w:r>
    </w:p>
    <w:p w:rsidRPr="00252E4C" w:rsidR="000B73E4" w:rsidP="009D4C64" w:rsidRDefault="00DF7A4E" w14:paraId="4B94066A" w14:textId="77777777">
      <w:pPr>
        <w:ind w:left="360" w:right="-284" w:firstLine="360"/>
        <w:rPr>
          <w:rFonts w:ascii="TH SarabunPSK" w:hAnsi="TH SarabunPSK" w:cs="TH SarabunPSK"/>
          <w:sz w:val="30"/>
          <w:szCs w:val="30"/>
          <w:cs/>
        </w:rPr>
      </w:pPr>
      <w:r w:rsidRPr="00252E4C">
        <w:rPr>
          <w:rFonts w:ascii="TH SarabunPSK" w:hAnsi="TH SarabunPSK" w:cs="TH SarabunPSK"/>
          <w:sz w:val="30"/>
          <w:szCs w:val="30"/>
        </w:rPr>
        <w:t>8</w:t>
      </w:r>
      <w:r w:rsidRPr="00252E4C">
        <w:rPr>
          <w:rFonts w:ascii="TH SarabunPSK" w:hAnsi="TH SarabunPSK" w:cs="TH SarabunPSK"/>
          <w:sz w:val="30"/>
          <w:szCs w:val="30"/>
          <w:cs/>
        </w:rPr>
        <w:t>.</w:t>
      </w:r>
      <w:r w:rsidRPr="00252E4C">
        <w:rPr>
          <w:rFonts w:ascii="TH SarabunPSK" w:hAnsi="TH SarabunPSK" w:cs="TH SarabunPSK"/>
          <w:sz w:val="30"/>
          <w:szCs w:val="30"/>
        </w:rPr>
        <w:t>6</w:t>
      </w:r>
      <w:r w:rsidRPr="00252E4C">
        <w:rPr>
          <w:rFonts w:ascii="TH SarabunPSK" w:hAnsi="TH SarabunPSK" w:cs="TH SarabunPSK"/>
          <w:sz w:val="30"/>
          <w:szCs w:val="30"/>
        </w:rPr>
        <w:tab/>
      </w:r>
      <w:r w:rsidRPr="00252E4C">
        <w:rPr>
          <w:rFonts w:ascii="TH SarabunPSK" w:hAnsi="TH SarabunPSK" w:cs="TH SarabunPSK"/>
          <w:sz w:val="30"/>
          <w:szCs w:val="30"/>
          <w:cs/>
        </w:rPr>
        <w:t>อ่างล้างจานไม่มีเศษอาหาร/คราบมัน กลิ่นเห</w:t>
      </w:r>
      <w:r w:rsidRPr="00252E4C">
        <w:rPr>
          <w:rFonts w:hint="cs" w:ascii="TH SarabunPSK" w:hAnsi="TH SarabunPSK" w:cs="TH SarabunPSK"/>
          <w:sz w:val="30"/>
          <w:szCs w:val="30"/>
          <w:cs/>
        </w:rPr>
        <w:t>ม็น</w:t>
      </w:r>
    </w:p>
    <w:p w:rsidRPr="00252E4C" w:rsidR="008D27C2" w:rsidP="009D4C64" w:rsidRDefault="00DF7A4E" w14:paraId="08C6ED7F" w14:textId="77777777">
      <w:pPr>
        <w:ind w:left="360" w:firstLine="360"/>
        <w:rPr>
          <w:rFonts w:ascii="TH SarabunPSK" w:hAnsi="TH SarabunPSK" w:cs="TH SarabunPSK"/>
          <w:sz w:val="30"/>
          <w:szCs w:val="30"/>
        </w:rPr>
      </w:pPr>
      <w:r w:rsidRPr="00252E4C">
        <w:rPr>
          <w:rFonts w:hint="cs" w:ascii="TH SarabunPSK" w:hAnsi="TH SarabunPSK" w:cs="TH SarabunPSK"/>
          <w:sz w:val="30"/>
          <w:szCs w:val="30"/>
          <w:cs/>
        </w:rPr>
        <w:t>8.7</w:t>
      </w:r>
      <w:r w:rsidRPr="00252E4C">
        <w:rPr>
          <w:rFonts w:hint="cs" w:ascii="TH SarabunPSK" w:hAnsi="TH SarabunPSK" w:cs="TH SarabunPSK"/>
          <w:sz w:val="30"/>
          <w:szCs w:val="30"/>
          <w:cs/>
        </w:rPr>
        <w:tab/>
      </w:r>
      <w:r w:rsidRPr="00252E4C" w:rsidR="004162EF">
        <w:rPr>
          <w:rFonts w:ascii="TH SarabunPSK" w:hAnsi="TH SarabunPSK" w:cs="TH SarabunPSK"/>
          <w:sz w:val="30"/>
          <w:szCs w:val="30"/>
          <w:cs/>
        </w:rPr>
        <w:t>จัดเรียงสิ่งของ</w:t>
      </w:r>
      <w:r w:rsidRPr="00252E4C" w:rsidR="004162EF">
        <w:rPr>
          <w:rFonts w:hint="cs" w:ascii="TH SarabunPSK" w:hAnsi="TH SarabunPSK" w:cs="TH SarabunPSK"/>
          <w:sz w:val="30"/>
          <w:szCs w:val="30"/>
          <w:cs/>
        </w:rPr>
        <w:t>ในตู้เย็น</w:t>
      </w:r>
      <w:r w:rsidRPr="00252E4C" w:rsidR="008D27C2">
        <w:rPr>
          <w:rFonts w:ascii="TH SarabunPSK" w:hAnsi="TH SarabunPSK" w:cs="TH SarabunPSK"/>
          <w:sz w:val="30"/>
          <w:szCs w:val="30"/>
          <w:cs/>
        </w:rPr>
        <w:t xml:space="preserve"> ให้เป็นระเบียบ</w:t>
      </w:r>
    </w:p>
    <w:p w:rsidRPr="00DD7C86" w:rsidR="004271A7" w:rsidP="00DB25DE" w:rsidRDefault="00DF7A4E" w14:paraId="5291E492" w14:textId="77777777">
      <w:pPr>
        <w:ind w:left="360" w:firstLine="360"/>
        <w:rPr>
          <w:rFonts w:ascii="TH SarabunPSK" w:hAnsi="TH SarabunPSK" w:cs="TH SarabunPSK"/>
          <w:sz w:val="30"/>
          <w:szCs w:val="30"/>
        </w:rPr>
      </w:pPr>
      <w:r w:rsidRPr="00252E4C">
        <w:rPr>
          <w:rFonts w:hint="cs" w:ascii="TH SarabunPSK" w:hAnsi="TH SarabunPSK" w:cs="TH SarabunPSK"/>
          <w:sz w:val="30"/>
          <w:szCs w:val="30"/>
          <w:cs/>
        </w:rPr>
        <w:t>8.8</w:t>
      </w:r>
      <w:r w:rsidRPr="00252E4C">
        <w:rPr>
          <w:rFonts w:hint="cs" w:ascii="TH SarabunPSK" w:hAnsi="TH SarabunPSK" w:cs="TH SarabunPSK"/>
          <w:sz w:val="30"/>
          <w:szCs w:val="30"/>
          <w:cs/>
        </w:rPr>
        <w:tab/>
      </w:r>
      <w:r w:rsidRPr="00252E4C" w:rsidR="008D27C2">
        <w:rPr>
          <w:rFonts w:ascii="TH SarabunPSK" w:hAnsi="TH SarabunPSK" w:cs="TH SarabunPSK"/>
          <w:sz w:val="30"/>
          <w:szCs w:val="30"/>
          <w:cs/>
        </w:rPr>
        <w:t>ทำความสะอาดตู้เย็นทั้งภายในและภายนอก และ</w:t>
      </w:r>
      <w:r w:rsidR="00CF4627">
        <w:rPr>
          <w:rFonts w:ascii="TH SarabunPSK" w:hAnsi="TH SarabunPSK" w:cs="TH SarabunPSK"/>
          <w:sz w:val="30"/>
          <w:szCs w:val="30"/>
          <w:cs/>
        </w:rPr>
        <w:t xml:space="preserve">ต้องไม่มีน้ำแข็งจับเป็นก้อนหนา </w:t>
      </w:r>
      <w:r w:rsidRPr="00252E4C" w:rsidR="008D27C2">
        <w:rPr>
          <w:rFonts w:hint="cs" w:ascii="TH SarabunPSK" w:hAnsi="TH SarabunPSK" w:cs="TH SarabunPSK"/>
          <w:sz w:val="30"/>
          <w:szCs w:val="30"/>
          <w:cs/>
        </w:rPr>
        <w:t>ไม่มีกลิ่นเหม็น</w:t>
      </w:r>
    </w:p>
    <w:p w:rsidRPr="000A20F0" w:rsidR="00BB2BEF" w:rsidP="00FE3CEE" w:rsidRDefault="00BB2BEF" w14:paraId="41FAA129" w14:textId="7777777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DF7A4E">
        <w:rPr>
          <w:rFonts w:ascii="TH SarabunPSK" w:hAnsi="TH SarabunPSK" w:cs="TH SarabunPSK"/>
          <w:b/>
          <w:bCs/>
          <w:sz w:val="30"/>
          <w:szCs w:val="30"/>
        </w:rPr>
        <w:t>9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บอร์ดประชาสัมพันธ์</w:t>
      </w:r>
    </w:p>
    <w:p w:rsidRPr="000A20F0" w:rsidR="00BB2BEF" w:rsidP="00FE3CEE" w:rsidRDefault="00BB2BEF" w14:paraId="47057FDB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="00DF7A4E">
        <w:rPr>
          <w:rFonts w:ascii="TH SarabunPSK" w:hAnsi="TH SarabunPSK" w:cs="TH SarabunPSK"/>
          <w:sz w:val="30"/>
          <w:szCs w:val="30"/>
        </w:rPr>
        <w:t>9</w:t>
      </w:r>
      <w:r w:rsidRPr="000A20F0">
        <w:rPr>
          <w:rFonts w:ascii="TH SarabunPSK" w:hAnsi="TH SarabunPSK" w:cs="TH SarabunPSK"/>
          <w:sz w:val="30"/>
          <w:szCs w:val="30"/>
          <w:cs/>
        </w:rPr>
        <w:t>.1</w:t>
      </w:r>
      <w:r w:rsidR="000433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>มีชื่อหน่วยงาน มีรูปถ่ายและชื่อบุคลากร ติดชื่อและหมายเลขโทรศัพท์ของผู้รับผิดชอบ</w:t>
      </w:r>
    </w:p>
    <w:p w:rsidRPr="000A20F0" w:rsidR="004271A7" w:rsidP="00DB25DE" w:rsidRDefault="00BB2BEF" w14:paraId="3906C5DB" w14:textId="77777777">
      <w:pPr>
        <w:ind w:firstLine="360"/>
        <w:rPr>
          <w:rFonts w:ascii="TH SarabunPSK" w:hAnsi="TH SarabunPSK" w:cs="TH SarabunPSK"/>
          <w:sz w:val="30"/>
          <w:szCs w:val="30"/>
          <w:cs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="00DF7A4E">
        <w:rPr>
          <w:rFonts w:ascii="TH SarabunPSK" w:hAnsi="TH SarabunPSK" w:cs="TH SarabunPSK"/>
          <w:sz w:val="30"/>
          <w:szCs w:val="30"/>
        </w:rPr>
        <w:t>9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sz w:val="30"/>
          <w:szCs w:val="30"/>
        </w:rPr>
        <w:t>2</w:t>
      </w:r>
      <w:r w:rsidR="000433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>จัดหมวดหมู่ของข้อมูลข่าวสารให้เป็นปัจจุบันสะอาด และเป็นระเบียบ</w:t>
      </w:r>
    </w:p>
    <w:p w:rsidRPr="000A20F0" w:rsidR="00BB2BEF" w:rsidP="00FE3CEE" w:rsidRDefault="00BB2BEF" w14:paraId="53E13F78" w14:textId="7777777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DF7A4E">
        <w:rPr>
          <w:rFonts w:ascii="TH SarabunPSK" w:hAnsi="TH SarabunPSK" w:cs="TH SarabunPSK"/>
          <w:b/>
          <w:bCs/>
          <w:sz w:val="30"/>
          <w:szCs w:val="30"/>
        </w:rPr>
        <w:t>0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b/>
          <w:bCs/>
          <w:sz w:val="30"/>
          <w:szCs w:val="30"/>
          <w:cs/>
        </w:rPr>
        <w:t>บอร์ด 5ส / บอร์ดอิเล็กทรอนิกส์</w:t>
      </w:r>
    </w:p>
    <w:p w:rsidR="004E54C8" w:rsidP="00FE3CEE" w:rsidRDefault="00BB2BEF" w14:paraId="034CC16E" w14:textId="77777777">
      <w:pPr>
        <w:ind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  <w:cs/>
        </w:rPr>
        <w:tab/>
      </w:r>
      <w:r w:rsidRPr="000A20F0">
        <w:rPr>
          <w:rFonts w:ascii="TH SarabunPSK" w:hAnsi="TH SarabunPSK" w:cs="TH SarabunPSK"/>
          <w:sz w:val="30"/>
          <w:szCs w:val="30"/>
          <w:cs/>
        </w:rPr>
        <w:t>1</w:t>
      </w:r>
      <w:r w:rsidR="00DF7A4E">
        <w:rPr>
          <w:rFonts w:ascii="TH SarabunPSK" w:hAnsi="TH SarabunPSK" w:cs="TH SarabunPSK"/>
          <w:sz w:val="30"/>
          <w:szCs w:val="30"/>
        </w:rPr>
        <w:t>0</w:t>
      </w:r>
      <w:r w:rsidRPr="000A20F0">
        <w:rPr>
          <w:rFonts w:ascii="TH SarabunPSK" w:hAnsi="TH SarabunPSK" w:cs="TH SarabunPSK"/>
          <w:sz w:val="30"/>
          <w:szCs w:val="30"/>
          <w:cs/>
        </w:rPr>
        <w:t>.1</w:t>
      </w:r>
      <w:r w:rsidRPr="000A20F0" w:rsidR="00EB30C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A20F0">
        <w:rPr>
          <w:rFonts w:ascii="TH SarabunPSK" w:hAnsi="TH SarabunPSK" w:cs="TH SarabunPSK"/>
          <w:sz w:val="30"/>
          <w:szCs w:val="30"/>
          <w:cs/>
        </w:rPr>
        <w:t>ติดป้ายชื่อ “กิจกรรม 5ส  ของหน่วยงาน” หรือ ชื่อกลุ่ม แ</w:t>
      </w:r>
      <w:r w:rsidR="00F845B9">
        <w:rPr>
          <w:rFonts w:ascii="TH SarabunPSK" w:hAnsi="TH SarabunPSK" w:cs="TH SarabunPSK"/>
          <w:sz w:val="30"/>
          <w:szCs w:val="30"/>
          <w:cs/>
        </w:rPr>
        <w:t xml:space="preserve">ละติดแผนผังโดยรวมของพื้นที่ 5ส </w:t>
      </w:r>
      <w:r w:rsidRPr="000A20F0">
        <w:rPr>
          <w:rFonts w:ascii="TH SarabunPSK" w:hAnsi="TH SarabunPSK" w:cs="TH SarabunPSK"/>
          <w:sz w:val="30"/>
          <w:szCs w:val="30"/>
          <w:cs/>
        </w:rPr>
        <w:t>ติดรูป</w:t>
      </w:r>
    </w:p>
    <w:p w:rsidR="004E54C8" w:rsidP="00FE3CEE" w:rsidRDefault="004E54C8" w14:paraId="32A53C7A" w14:textId="77777777">
      <w:pPr>
        <w:ind w:firstLine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hint="cs" w:ascii="TH SarabunPSK" w:hAnsi="TH SarabunPSK" w:cs="TH SarabunPSK"/>
          <w:sz w:val="30"/>
          <w:szCs w:val="30"/>
          <w:cs/>
        </w:rPr>
        <w:t xml:space="preserve">              </w:t>
      </w:r>
      <w:r w:rsidR="00F845B9">
        <w:rPr>
          <w:rFonts w:ascii="TH SarabunPSK" w:hAnsi="TH SarabunPSK" w:cs="TH SarabunPSK"/>
          <w:sz w:val="30"/>
          <w:szCs w:val="30"/>
          <w:cs/>
        </w:rPr>
        <w:t xml:space="preserve">สมาชิกภายในกลุ่ม </w:t>
      </w:r>
      <w:r w:rsidRPr="000A20F0" w:rsidR="00BB2BEF">
        <w:rPr>
          <w:rFonts w:ascii="TH SarabunPSK" w:hAnsi="TH SarabunPSK" w:cs="TH SarabunPSK"/>
          <w:sz w:val="30"/>
          <w:szCs w:val="30"/>
          <w:cs/>
        </w:rPr>
        <w:t>และแสดงการแบ่งพื้นที่ความรับผิดชอบของสมาชิกแต่ละคน เพื่อประโยชน์ใน</w:t>
      </w:r>
    </w:p>
    <w:p w:rsidRPr="000A20F0" w:rsidR="00BB2BEF" w:rsidP="00FE3CEE" w:rsidRDefault="004E54C8" w14:paraId="080DF1E9" w14:textId="77777777">
      <w:pPr>
        <w:ind w:firstLine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hint="cs" w:ascii="TH SarabunPSK" w:hAnsi="TH SarabunPSK" w:cs="TH SarabunPSK"/>
          <w:sz w:val="30"/>
          <w:szCs w:val="30"/>
          <w:cs/>
        </w:rPr>
        <w:t xml:space="preserve">              </w:t>
      </w:r>
      <w:r w:rsidRPr="000A20F0" w:rsidR="00BB2BEF">
        <w:rPr>
          <w:rFonts w:ascii="TH SarabunPSK" w:hAnsi="TH SarabunPSK" w:cs="TH SarabunPSK"/>
          <w:sz w:val="30"/>
          <w:szCs w:val="30"/>
          <w:cs/>
        </w:rPr>
        <w:t>การติดตามผลงาน</w:t>
      </w:r>
    </w:p>
    <w:p w:rsidRPr="000A20F0" w:rsidR="00BB2BEF" w:rsidP="00FE3CEE" w:rsidRDefault="00BB2BEF" w14:paraId="1A063D1B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1</w:t>
      </w:r>
      <w:r w:rsidR="00DF7A4E">
        <w:rPr>
          <w:rFonts w:ascii="TH SarabunPSK" w:hAnsi="TH SarabunPSK" w:cs="TH SarabunPSK"/>
          <w:sz w:val="30"/>
          <w:szCs w:val="30"/>
        </w:rPr>
        <w:t>0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sz w:val="30"/>
          <w:szCs w:val="30"/>
        </w:rPr>
        <w:t>2</w:t>
      </w:r>
      <w:r w:rsidR="000433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กำหนดเป้าหมายของกิจกรรม </w:t>
      </w:r>
      <w:r w:rsidRPr="000A20F0">
        <w:rPr>
          <w:rFonts w:ascii="TH SarabunPSK" w:hAnsi="TH SarabunPSK" w:cs="TH SarabunPSK"/>
          <w:sz w:val="30"/>
          <w:szCs w:val="30"/>
        </w:rPr>
        <w:t>5</w:t>
      </w:r>
      <w:r w:rsidRPr="000A20F0">
        <w:rPr>
          <w:rFonts w:ascii="TH SarabunPSK" w:hAnsi="TH SarabunPSK" w:cs="TH SarabunPSK"/>
          <w:sz w:val="30"/>
          <w:szCs w:val="30"/>
          <w:cs/>
        </w:rPr>
        <w:t>ส</w:t>
      </w:r>
    </w:p>
    <w:p w:rsidRPr="000A20F0" w:rsidR="00BB2BEF" w:rsidP="00FE3CEE" w:rsidRDefault="00BB2BEF" w14:paraId="7C62F6E4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1</w:t>
      </w:r>
      <w:r w:rsidR="00DF7A4E">
        <w:rPr>
          <w:rFonts w:ascii="TH SarabunPSK" w:hAnsi="TH SarabunPSK" w:cs="TH SarabunPSK"/>
          <w:sz w:val="30"/>
          <w:szCs w:val="30"/>
        </w:rPr>
        <w:t>0</w:t>
      </w:r>
      <w:r w:rsidRPr="000A20F0">
        <w:rPr>
          <w:rFonts w:ascii="TH SarabunPSK" w:hAnsi="TH SarabunPSK" w:cs="TH SarabunPSK"/>
          <w:sz w:val="30"/>
          <w:szCs w:val="30"/>
          <w:cs/>
        </w:rPr>
        <w:t>.3</w:t>
      </w:r>
      <w:r w:rsidR="000433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>มีแผ</w:t>
      </w:r>
      <w:r w:rsidR="000433EF">
        <w:rPr>
          <w:rFonts w:ascii="TH SarabunPSK" w:hAnsi="TH SarabunPSK" w:cs="TH SarabunPSK"/>
          <w:sz w:val="30"/>
          <w:szCs w:val="30"/>
          <w:cs/>
        </w:rPr>
        <w:t xml:space="preserve">นปฏิบัติกิจกรรม 5ส และกำหนดวัน </w:t>
      </w:r>
      <w:r w:rsidRPr="000A20F0">
        <w:rPr>
          <w:rFonts w:ascii="TH SarabunPSK" w:hAnsi="TH SarabunPSK" w:cs="TH SarabunPSK"/>
          <w:sz w:val="30"/>
          <w:szCs w:val="30"/>
          <w:cs/>
        </w:rPr>
        <w:t>และเวลาในการปฏิบัติ 5ส</w:t>
      </w:r>
    </w:p>
    <w:p w:rsidRPr="000A20F0" w:rsidR="00BB2BEF" w:rsidP="00FE3CEE" w:rsidRDefault="00BB2BEF" w14:paraId="7BA690F8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1</w:t>
      </w:r>
      <w:r w:rsidR="00DF7A4E">
        <w:rPr>
          <w:rFonts w:ascii="TH SarabunPSK" w:hAnsi="TH SarabunPSK" w:cs="TH SarabunPSK"/>
          <w:sz w:val="30"/>
          <w:szCs w:val="30"/>
        </w:rPr>
        <w:t>0</w:t>
      </w:r>
      <w:r w:rsidRPr="000A20F0">
        <w:rPr>
          <w:rFonts w:ascii="TH SarabunPSK" w:hAnsi="TH SarabunPSK" w:cs="TH SarabunPSK"/>
          <w:sz w:val="30"/>
          <w:szCs w:val="30"/>
          <w:cs/>
        </w:rPr>
        <w:t>.</w:t>
      </w:r>
      <w:r w:rsidRPr="000A20F0">
        <w:rPr>
          <w:rFonts w:ascii="TH SarabunPSK" w:hAnsi="TH SarabunPSK" w:cs="TH SarabunPSK"/>
          <w:sz w:val="30"/>
          <w:szCs w:val="30"/>
        </w:rPr>
        <w:t>4</w:t>
      </w:r>
      <w:r w:rsidR="000433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 xml:space="preserve">มีมาตรฐาน </w:t>
      </w:r>
      <w:r w:rsidRPr="000A20F0">
        <w:rPr>
          <w:rFonts w:ascii="TH SarabunPSK" w:hAnsi="TH SarabunPSK" w:cs="TH SarabunPSK"/>
          <w:sz w:val="30"/>
          <w:szCs w:val="30"/>
        </w:rPr>
        <w:t>5</w:t>
      </w:r>
      <w:r w:rsidR="000433EF">
        <w:rPr>
          <w:rFonts w:ascii="TH SarabunPSK" w:hAnsi="TH SarabunPSK" w:cs="TH SarabunPSK"/>
          <w:sz w:val="30"/>
          <w:szCs w:val="30"/>
          <w:cs/>
        </w:rPr>
        <w:t xml:space="preserve">ส </w:t>
      </w:r>
      <w:r w:rsidRPr="000A20F0">
        <w:rPr>
          <w:rFonts w:ascii="TH SarabunPSK" w:hAnsi="TH SarabunPSK" w:cs="TH SarabunPSK"/>
          <w:sz w:val="30"/>
          <w:szCs w:val="30"/>
          <w:cs/>
        </w:rPr>
        <w:t>ของหน่วยงาน</w:t>
      </w:r>
    </w:p>
    <w:p w:rsidRPr="000A20F0" w:rsidR="00BB2BEF" w:rsidP="00FE3CEE" w:rsidRDefault="00BB2BEF" w14:paraId="40147BF2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1</w:t>
      </w:r>
      <w:r w:rsidR="00DF7A4E">
        <w:rPr>
          <w:rFonts w:ascii="TH SarabunPSK" w:hAnsi="TH SarabunPSK" w:cs="TH SarabunPSK"/>
          <w:sz w:val="30"/>
          <w:szCs w:val="30"/>
        </w:rPr>
        <w:t>0</w:t>
      </w:r>
      <w:r w:rsidRPr="000A20F0">
        <w:rPr>
          <w:rFonts w:ascii="TH SarabunPSK" w:hAnsi="TH SarabunPSK" w:cs="TH SarabunPSK"/>
          <w:sz w:val="30"/>
          <w:szCs w:val="30"/>
          <w:cs/>
        </w:rPr>
        <w:t>.5</w:t>
      </w:r>
      <w:r w:rsidR="000433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>มีสถิติการสะสางประจำปี</w:t>
      </w:r>
    </w:p>
    <w:p w:rsidR="00157F14" w:rsidP="00DB25DE" w:rsidRDefault="00BB2BEF" w14:paraId="6CE3C482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 w:rsidRPr="000A20F0">
        <w:rPr>
          <w:rFonts w:ascii="TH SarabunPSK" w:hAnsi="TH SarabunPSK" w:cs="TH SarabunPSK"/>
          <w:sz w:val="30"/>
          <w:szCs w:val="30"/>
        </w:rPr>
        <w:tab/>
      </w:r>
      <w:r w:rsidRPr="000A20F0">
        <w:rPr>
          <w:rFonts w:ascii="TH SarabunPSK" w:hAnsi="TH SarabunPSK" w:cs="TH SarabunPSK"/>
          <w:sz w:val="30"/>
          <w:szCs w:val="30"/>
        </w:rPr>
        <w:t>1</w:t>
      </w:r>
      <w:r w:rsidR="00DF7A4E">
        <w:rPr>
          <w:rFonts w:ascii="TH SarabunPSK" w:hAnsi="TH SarabunPSK" w:cs="TH SarabunPSK"/>
          <w:sz w:val="30"/>
          <w:szCs w:val="30"/>
        </w:rPr>
        <w:t>0</w:t>
      </w:r>
      <w:r w:rsidRPr="000A20F0">
        <w:rPr>
          <w:rFonts w:ascii="TH SarabunPSK" w:hAnsi="TH SarabunPSK" w:cs="TH SarabunPSK"/>
          <w:sz w:val="30"/>
          <w:szCs w:val="30"/>
          <w:cs/>
        </w:rPr>
        <w:t>.6</w:t>
      </w:r>
      <w:r w:rsidR="000433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>มีภาพถ่ายแสดงพื้นที่ก่อนทำ 5ส และหลังทำเป็นระยะ</w:t>
      </w:r>
      <w:r w:rsidR="00CF462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20F0">
        <w:rPr>
          <w:rFonts w:ascii="TH SarabunPSK" w:hAnsi="TH SarabunPSK" w:cs="TH SarabunPSK"/>
          <w:sz w:val="30"/>
          <w:szCs w:val="30"/>
          <w:cs/>
        </w:rPr>
        <w:t>ๆ</w:t>
      </w:r>
    </w:p>
    <w:p w:rsidRPr="00FE3CEE" w:rsidR="00157F14" w:rsidP="00DF7A4E" w:rsidRDefault="00157F14" w14:paraId="78F6A802" w14:textId="77777777">
      <w:pPr>
        <w:ind w:firstLine="360"/>
        <w:rPr>
          <w:rFonts w:ascii="TH SarabunPSK" w:hAnsi="TH SarabunPSK" w:cs="TH SarabunPSK"/>
          <w:b/>
          <w:bCs/>
          <w:sz w:val="30"/>
          <w:szCs w:val="30"/>
        </w:rPr>
      </w:pPr>
      <w:r w:rsidRPr="00FE3CEE">
        <w:rPr>
          <w:rFonts w:ascii="TH SarabunPSK" w:hAnsi="TH SarabunPSK" w:cs="TH SarabunPSK"/>
          <w:b/>
          <w:bCs/>
          <w:sz w:val="30"/>
          <w:szCs w:val="30"/>
        </w:rPr>
        <w:t>11</w:t>
      </w:r>
      <w:r w:rsidRPr="00FE3CEE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Pr="00FE3CEE">
        <w:rPr>
          <w:rFonts w:hint="cs" w:ascii="TH SarabunPSK" w:hAnsi="TH SarabunPSK" w:cs="TH SarabunPSK"/>
          <w:b/>
          <w:bCs/>
          <w:sz w:val="30"/>
          <w:szCs w:val="30"/>
          <w:cs/>
        </w:rPr>
        <w:t>ระบบป้องกันอัคคีภัย</w:t>
      </w:r>
    </w:p>
    <w:p w:rsidR="00157F14" w:rsidP="00DF7A4E" w:rsidRDefault="00157F14" w14:paraId="29984D70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>
        <w:rPr>
          <w:rFonts w:hint="cs"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11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0433EF">
        <w:rPr>
          <w:rFonts w:ascii="TH SarabunPSK" w:hAnsi="TH SarabunPSK" w:cs="TH SarabunPSK"/>
          <w:sz w:val="30"/>
          <w:szCs w:val="30"/>
        </w:rPr>
        <w:t xml:space="preserve">1 </w:t>
      </w:r>
      <w:r>
        <w:rPr>
          <w:rFonts w:hint="cs" w:ascii="TH SarabunPSK" w:hAnsi="TH SarabunPSK" w:cs="TH SarabunPSK"/>
          <w:sz w:val="30"/>
          <w:szCs w:val="30"/>
          <w:cs/>
        </w:rPr>
        <w:t>ติดชื่อผู้รับผิดชอบและหมายเลข</w:t>
      </w:r>
      <w:r w:rsidR="009D4C64">
        <w:rPr>
          <w:rFonts w:hint="cs" w:ascii="TH SarabunPSK" w:hAnsi="TH SarabunPSK" w:cs="TH SarabunPSK"/>
          <w:sz w:val="30"/>
          <w:szCs w:val="30"/>
          <w:cs/>
        </w:rPr>
        <w:t>โทรศัพท์</w:t>
      </w:r>
      <w:r>
        <w:rPr>
          <w:rFonts w:hint="cs" w:ascii="TH SarabunPSK" w:hAnsi="TH SarabunPSK" w:cs="TH SarabunPSK"/>
          <w:sz w:val="30"/>
          <w:szCs w:val="30"/>
          <w:cs/>
        </w:rPr>
        <w:t>ติดต่อ</w:t>
      </w:r>
    </w:p>
    <w:p w:rsidR="00157F14" w:rsidP="00DF7A4E" w:rsidRDefault="00157F14" w14:paraId="52DF8D24" w14:textId="77777777">
      <w:pPr>
        <w:ind w:firstLine="360"/>
        <w:rPr>
          <w:rFonts w:ascii="TH SarabunPSK" w:hAnsi="TH SarabunPSK" w:cs="TH SarabunPSK"/>
          <w:sz w:val="30"/>
          <w:szCs w:val="30"/>
        </w:rPr>
      </w:pPr>
      <w:r>
        <w:rPr>
          <w:rFonts w:hint="cs"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11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0433EF">
        <w:rPr>
          <w:rFonts w:ascii="TH SarabunPSK" w:hAnsi="TH SarabunPSK" w:cs="TH SarabunPSK"/>
          <w:sz w:val="30"/>
          <w:szCs w:val="30"/>
        </w:rPr>
        <w:t xml:space="preserve">2 </w:t>
      </w:r>
      <w:r>
        <w:rPr>
          <w:rFonts w:hint="cs" w:ascii="TH SarabunPSK" w:hAnsi="TH SarabunPSK" w:cs="TH SarabunPSK"/>
          <w:sz w:val="30"/>
          <w:szCs w:val="30"/>
          <w:cs/>
        </w:rPr>
        <w:t>มีป้ายแสดงสัญลักษณ์ทางหนีไฟภายในอาคาร</w:t>
      </w:r>
    </w:p>
    <w:p w:rsidRPr="00157F14" w:rsidR="00157F14" w:rsidP="00157F14" w:rsidRDefault="00157F14" w14:paraId="6536748B" w14:textId="77777777">
      <w:pPr>
        <w:ind w:left="360"/>
        <w:rPr>
          <w:rFonts w:ascii="TH SarabunPSK" w:hAnsi="TH SarabunPSK" w:cs="TH SarabunPSK"/>
          <w:sz w:val="30"/>
          <w:szCs w:val="30"/>
          <w:cs/>
        </w:rPr>
      </w:pPr>
      <w:r>
        <w:rPr>
          <w:rFonts w:hint="cs"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11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C65EBF">
        <w:rPr>
          <w:rFonts w:ascii="TH SarabunPSK" w:hAnsi="TH SarabunPSK" w:cs="TH SarabunPSK"/>
          <w:sz w:val="30"/>
          <w:szCs w:val="30"/>
        </w:rPr>
        <w:t xml:space="preserve">3 </w:t>
      </w:r>
      <w:r>
        <w:rPr>
          <w:rFonts w:hint="cs" w:ascii="TH SarabunPSK" w:hAnsi="TH SarabunPSK" w:cs="TH SarabunPSK"/>
          <w:sz w:val="30"/>
          <w:szCs w:val="30"/>
          <w:cs/>
        </w:rPr>
        <w:t xml:space="preserve">มีการตรวจเช็คถังดับเพลิงทุก </w:t>
      </w:r>
      <w:r>
        <w:rPr>
          <w:rFonts w:ascii="TH SarabunPSK" w:hAnsi="TH SarabunPSK" w:cs="TH SarabunPSK"/>
          <w:sz w:val="30"/>
          <w:szCs w:val="30"/>
        </w:rPr>
        <w:t xml:space="preserve">2 </w:t>
      </w:r>
      <w:r>
        <w:rPr>
          <w:rFonts w:hint="cs" w:ascii="TH SarabunPSK" w:hAnsi="TH SarabunPSK" w:cs="TH SarabunPSK"/>
          <w:sz w:val="30"/>
          <w:szCs w:val="30"/>
          <w:cs/>
        </w:rPr>
        <w:t>เดือน และประสานกับส่วนอาคารสถานที่หากตัววัดความดันของ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>
        <w:rPr>
          <w:rFonts w:hint="cs" w:ascii="TH SarabunPSK" w:hAnsi="TH SarabunPSK" w:cs="TH SarabunPSK"/>
          <w:sz w:val="30"/>
          <w:szCs w:val="30"/>
          <w:cs/>
        </w:rPr>
        <w:tab/>
      </w:r>
      <w:r>
        <w:rPr>
          <w:rFonts w:hint="cs" w:ascii="TH SarabunPSK" w:hAnsi="TH SarabunPSK" w:cs="TH SarabunPSK"/>
          <w:sz w:val="30"/>
          <w:szCs w:val="30"/>
          <w:cs/>
        </w:rPr>
        <w:t xml:space="preserve">  ถังดับเพลิงลดต่ำกว่าค่าที่กำหนด</w:t>
      </w:r>
      <w:proofErr w:type="gramEnd"/>
    </w:p>
    <w:sectPr w:rsidRPr="00157F14" w:rsidR="00157F14" w:rsidSect="00ED3700">
      <w:footerReference w:type="even" r:id="rId8"/>
      <w:footerReference w:type="default" r:id="rId9"/>
      <w:pgSz w:w="11906" w:h="16838" w:orient="portrait" w:code="9"/>
      <w:pgMar w:top="709" w:right="1276" w:bottom="567" w:left="130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FA8" w:rsidRDefault="00EF5FA8" w14:paraId="4E6F623E" w14:textId="77777777">
      <w:r>
        <w:separator/>
      </w:r>
    </w:p>
  </w:endnote>
  <w:endnote w:type="continuationSeparator" w:id="0">
    <w:p w:rsidR="00EF5FA8" w:rsidRDefault="00EF5FA8" w14:paraId="2D0648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B2B" w:rsidP="007B0B2B" w:rsidRDefault="007B0B2B" w14:paraId="10ECC93C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B2B" w:rsidP="007B0B2B" w:rsidRDefault="007B0B2B" w14:paraId="66F0BD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853B0" w:rsidR="007B0B2B" w:rsidP="00EF2842" w:rsidRDefault="007B0B2B" w14:paraId="397A398F" w14:textId="367A43A5">
    <w:pPr>
      <w:pStyle w:val="Footer"/>
      <w:framePr w:wrap="around" w:hAnchor="margin" w:vAnchor="text" w:xAlign="right" w:y="1"/>
      <w:rPr>
        <w:rStyle w:val="PageNumber"/>
        <w:rFonts w:ascii="TH SarabunPSK" w:hAnsi="TH SarabunPSK" w:cs="TH SarabunPSK"/>
        <w:b/>
        <w:bCs/>
        <w:sz w:val="28"/>
        <w:szCs w:val="28"/>
      </w:rPr>
    </w:pPr>
    <w:r w:rsidRPr="00A853B0">
      <w:rPr>
        <w:rStyle w:val="PageNumber"/>
        <w:rFonts w:ascii="TH SarabunPSK" w:hAnsi="TH SarabunPSK" w:cs="TH SarabunPSK"/>
        <w:b/>
        <w:bCs/>
        <w:sz w:val="28"/>
        <w:szCs w:val="28"/>
      </w:rPr>
      <w:fldChar w:fldCharType="begin"/>
    </w:r>
    <w:r w:rsidRPr="00A853B0">
      <w:rPr>
        <w:rStyle w:val="PageNumber"/>
        <w:rFonts w:ascii="TH SarabunPSK" w:hAnsi="TH SarabunPSK" w:cs="TH SarabunPSK"/>
        <w:b/>
        <w:bCs/>
        <w:sz w:val="28"/>
        <w:szCs w:val="28"/>
      </w:rPr>
      <w:instrText xml:space="preserve">PAGE  </w:instrText>
    </w:r>
    <w:r w:rsidRPr="00A853B0">
      <w:rPr>
        <w:rStyle w:val="PageNumber"/>
        <w:rFonts w:ascii="TH SarabunPSK" w:hAnsi="TH SarabunPSK" w:cs="TH SarabunPSK"/>
        <w:b/>
        <w:bCs/>
        <w:sz w:val="28"/>
        <w:szCs w:val="28"/>
      </w:rPr>
      <w:fldChar w:fldCharType="separate"/>
    </w:r>
    <w:r w:rsidR="00302986">
      <w:rPr>
        <w:rStyle w:val="PageNumber"/>
        <w:rFonts w:ascii="TH SarabunPSK" w:hAnsi="TH SarabunPSK" w:cs="TH SarabunPSK"/>
        <w:b/>
        <w:bCs/>
        <w:noProof/>
        <w:sz w:val="28"/>
        <w:szCs w:val="28"/>
      </w:rPr>
      <w:t>6</w:t>
    </w:r>
    <w:r w:rsidRPr="00A853B0">
      <w:rPr>
        <w:rStyle w:val="PageNumber"/>
        <w:rFonts w:ascii="TH SarabunPSK" w:hAnsi="TH SarabunPSK" w:cs="TH SarabunPSK"/>
        <w:b/>
        <w:bCs/>
        <w:sz w:val="28"/>
        <w:szCs w:val="28"/>
      </w:rPr>
      <w:fldChar w:fldCharType="end"/>
    </w:r>
  </w:p>
  <w:p w:rsidR="007B0B2B" w:rsidP="007B0B2B" w:rsidRDefault="007B0B2B" w14:paraId="20FEEE0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FA8" w:rsidRDefault="00EF5FA8" w14:paraId="6DAD8D8A" w14:textId="77777777">
      <w:r>
        <w:separator/>
      </w:r>
    </w:p>
  </w:footnote>
  <w:footnote w:type="continuationSeparator" w:id="0">
    <w:p w:rsidR="00EF5FA8" w:rsidRDefault="00EF5FA8" w14:paraId="66336F3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291"/>
    <w:multiLevelType w:val="hybridMultilevel"/>
    <w:tmpl w:val="C12A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B9A"/>
    <w:multiLevelType w:val="multilevel"/>
    <w:tmpl w:val="7834F6D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2" w15:restartNumberingAfterBreak="0">
    <w:nsid w:val="197713C6"/>
    <w:multiLevelType w:val="hybridMultilevel"/>
    <w:tmpl w:val="01848A8C"/>
    <w:lvl w:ilvl="0" w:tplc="577A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05604F"/>
    <w:multiLevelType w:val="multilevel"/>
    <w:tmpl w:val="23BE88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tabs>
          <w:tab w:val="num" w:pos="372"/>
        </w:tabs>
        <w:ind w:left="372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56"/>
        </w:tabs>
        <w:ind w:left="756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768"/>
        </w:tabs>
        <w:ind w:left="768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2"/>
        </w:tabs>
        <w:ind w:left="1152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524"/>
        </w:tabs>
        <w:ind w:left="1524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36"/>
        </w:tabs>
        <w:ind w:left="1536" w:hanging="1440"/>
      </w:pPr>
      <w:rPr>
        <w:rFonts w:hint="default" w:cs="Times New Roman"/>
      </w:rPr>
    </w:lvl>
  </w:abstractNum>
  <w:abstractNum w:abstractNumId="4" w15:restartNumberingAfterBreak="0">
    <w:nsid w:val="32186D2F"/>
    <w:multiLevelType w:val="multilevel"/>
    <w:tmpl w:val="D3B442E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5" w15:restartNumberingAfterBreak="0">
    <w:nsid w:val="36620C52"/>
    <w:multiLevelType w:val="multilevel"/>
    <w:tmpl w:val="9E3CE914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6" w15:restartNumberingAfterBreak="0">
    <w:nsid w:val="39872465"/>
    <w:multiLevelType w:val="multilevel"/>
    <w:tmpl w:val="B9F6922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7" w15:restartNumberingAfterBreak="0">
    <w:nsid w:val="412850AB"/>
    <w:multiLevelType w:val="hybridMultilevel"/>
    <w:tmpl w:val="EB42C63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4CED6CB7"/>
    <w:multiLevelType w:val="multilevel"/>
    <w:tmpl w:val="D830367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9" w15:restartNumberingAfterBreak="0">
    <w:nsid w:val="670A2C0C"/>
    <w:multiLevelType w:val="multilevel"/>
    <w:tmpl w:val="21F05F1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0" w15:restartNumberingAfterBreak="0">
    <w:nsid w:val="6D0773B8"/>
    <w:multiLevelType w:val="multilevel"/>
    <w:tmpl w:val="2BFA64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7DC13AC"/>
    <w:multiLevelType w:val="hybridMultilevel"/>
    <w:tmpl w:val="0830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F02DE"/>
    <w:multiLevelType w:val="multilevel"/>
    <w:tmpl w:val="5A76E5D8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3" w15:restartNumberingAfterBreak="0">
    <w:nsid w:val="7F9B300B"/>
    <w:multiLevelType w:val="multilevel"/>
    <w:tmpl w:val="AD82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 w:cs="Times New Roman"/>
      </w:rPr>
    </w:lvl>
  </w:abstractNum>
  <w:abstractNum w:abstractNumId="14" w15:restartNumberingAfterBreak="0">
    <w:nsid w:val="7FA82C07"/>
    <w:multiLevelType w:val="multilevel"/>
    <w:tmpl w:val="7D3269F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2"/>
    <w:rsid w:val="000062A2"/>
    <w:rsid w:val="00012409"/>
    <w:rsid w:val="00026034"/>
    <w:rsid w:val="000433EF"/>
    <w:rsid w:val="00045856"/>
    <w:rsid w:val="0005138E"/>
    <w:rsid w:val="00055185"/>
    <w:rsid w:val="000577D1"/>
    <w:rsid w:val="00066AAF"/>
    <w:rsid w:val="00081F77"/>
    <w:rsid w:val="000A20F0"/>
    <w:rsid w:val="000B1B4B"/>
    <w:rsid w:val="000B58F0"/>
    <w:rsid w:val="000B73E4"/>
    <w:rsid w:val="000D0F09"/>
    <w:rsid w:val="000D339A"/>
    <w:rsid w:val="001006A7"/>
    <w:rsid w:val="00102855"/>
    <w:rsid w:val="00102BC1"/>
    <w:rsid w:val="001032A8"/>
    <w:rsid w:val="001047BF"/>
    <w:rsid w:val="001128A9"/>
    <w:rsid w:val="001164D7"/>
    <w:rsid w:val="001167D5"/>
    <w:rsid w:val="00125017"/>
    <w:rsid w:val="001551E2"/>
    <w:rsid w:val="00157F14"/>
    <w:rsid w:val="00163F6D"/>
    <w:rsid w:val="00174368"/>
    <w:rsid w:val="00176129"/>
    <w:rsid w:val="0018084D"/>
    <w:rsid w:val="001810A6"/>
    <w:rsid w:val="0018203F"/>
    <w:rsid w:val="00183085"/>
    <w:rsid w:val="00184DDC"/>
    <w:rsid w:val="00195E53"/>
    <w:rsid w:val="00197CA0"/>
    <w:rsid w:val="001B34E0"/>
    <w:rsid w:val="001C29B7"/>
    <w:rsid w:val="001D0B38"/>
    <w:rsid w:val="001D5744"/>
    <w:rsid w:val="001E17A8"/>
    <w:rsid w:val="001E4F96"/>
    <w:rsid w:val="001E5467"/>
    <w:rsid w:val="001F7BF1"/>
    <w:rsid w:val="0020258D"/>
    <w:rsid w:val="00212C1D"/>
    <w:rsid w:val="0021330C"/>
    <w:rsid w:val="00226413"/>
    <w:rsid w:val="002406D4"/>
    <w:rsid w:val="00241BC6"/>
    <w:rsid w:val="00252E4C"/>
    <w:rsid w:val="00257379"/>
    <w:rsid w:val="0027317C"/>
    <w:rsid w:val="00276FD1"/>
    <w:rsid w:val="00280742"/>
    <w:rsid w:val="002872B7"/>
    <w:rsid w:val="00290739"/>
    <w:rsid w:val="00292CD1"/>
    <w:rsid w:val="002B1BC3"/>
    <w:rsid w:val="002C1DAE"/>
    <w:rsid w:val="002C60A5"/>
    <w:rsid w:val="002D3C94"/>
    <w:rsid w:val="002D3E3E"/>
    <w:rsid w:val="002E387D"/>
    <w:rsid w:val="002E7296"/>
    <w:rsid w:val="00302727"/>
    <w:rsid w:val="00302986"/>
    <w:rsid w:val="00305259"/>
    <w:rsid w:val="00307568"/>
    <w:rsid w:val="00331FB8"/>
    <w:rsid w:val="003404C3"/>
    <w:rsid w:val="0037092A"/>
    <w:rsid w:val="003835A7"/>
    <w:rsid w:val="00384B97"/>
    <w:rsid w:val="003A354A"/>
    <w:rsid w:val="003A5642"/>
    <w:rsid w:val="003C4784"/>
    <w:rsid w:val="00404660"/>
    <w:rsid w:val="00407254"/>
    <w:rsid w:val="004162EF"/>
    <w:rsid w:val="00417677"/>
    <w:rsid w:val="004206C5"/>
    <w:rsid w:val="004271A7"/>
    <w:rsid w:val="00445C00"/>
    <w:rsid w:val="00470DB6"/>
    <w:rsid w:val="00472B11"/>
    <w:rsid w:val="00474B49"/>
    <w:rsid w:val="004A02F9"/>
    <w:rsid w:val="004A41A8"/>
    <w:rsid w:val="004A472D"/>
    <w:rsid w:val="004A7733"/>
    <w:rsid w:val="004B7271"/>
    <w:rsid w:val="004E2890"/>
    <w:rsid w:val="004E54C8"/>
    <w:rsid w:val="004F457A"/>
    <w:rsid w:val="004F4C1C"/>
    <w:rsid w:val="004F6E8C"/>
    <w:rsid w:val="00500679"/>
    <w:rsid w:val="00511B4F"/>
    <w:rsid w:val="00517D07"/>
    <w:rsid w:val="0052306D"/>
    <w:rsid w:val="0053331C"/>
    <w:rsid w:val="0053391B"/>
    <w:rsid w:val="00543A9D"/>
    <w:rsid w:val="00543C40"/>
    <w:rsid w:val="005460BC"/>
    <w:rsid w:val="00553D6D"/>
    <w:rsid w:val="00555D2B"/>
    <w:rsid w:val="00566092"/>
    <w:rsid w:val="005913D7"/>
    <w:rsid w:val="005B0593"/>
    <w:rsid w:val="005B76CF"/>
    <w:rsid w:val="005D126B"/>
    <w:rsid w:val="005D5155"/>
    <w:rsid w:val="005E25C3"/>
    <w:rsid w:val="005E5F50"/>
    <w:rsid w:val="0061070E"/>
    <w:rsid w:val="00611142"/>
    <w:rsid w:val="00626F91"/>
    <w:rsid w:val="006378C3"/>
    <w:rsid w:val="00643608"/>
    <w:rsid w:val="0065164F"/>
    <w:rsid w:val="0065176E"/>
    <w:rsid w:val="00677F2C"/>
    <w:rsid w:val="00684F54"/>
    <w:rsid w:val="006C7046"/>
    <w:rsid w:val="006E15DB"/>
    <w:rsid w:val="006E39B7"/>
    <w:rsid w:val="006F1133"/>
    <w:rsid w:val="00743BE9"/>
    <w:rsid w:val="00756681"/>
    <w:rsid w:val="00767A5A"/>
    <w:rsid w:val="00773327"/>
    <w:rsid w:val="00776B21"/>
    <w:rsid w:val="00784018"/>
    <w:rsid w:val="007903A7"/>
    <w:rsid w:val="007A4869"/>
    <w:rsid w:val="007A6076"/>
    <w:rsid w:val="007B05EF"/>
    <w:rsid w:val="007B0B2B"/>
    <w:rsid w:val="007B3C75"/>
    <w:rsid w:val="007B4D2A"/>
    <w:rsid w:val="007C647B"/>
    <w:rsid w:val="007D73EB"/>
    <w:rsid w:val="007E25F9"/>
    <w:rsid w:val="007F2209"/>
    <w:rsid w:val="008345AD"/>
    <w:rsid w:val="00854BCE"/>
    <w:rsid w:val="00866A57"/>
    <w:rsid w:val="0087249A"/>
    <w:rsid w:val="008726C0"/>
    <w:rsid w:val="00880B56"/>
    <w:rsid w:val="008904AD"/>
    <w:rsid w:val="008A1B31"/>
    <w:rsid w:val="008D27C2"/>
    <w:rsid w:val="008D7346"/>
    <w:rsid w:val="008E7B39"/>
    <w:rsid w:val="00913736"/>
    <w:rsid w:val="00942D73"/>
    <w:rsid w:val="0095628D"/>
    <w:rsid w:val="0095751C"/>
    <w:rsid w:val="00971965"/>
    <w:rsid w:val="00974D92"/>
    <w:rsid w:val="009762D2"/>
    <w:rsid w:val="009900CE"/>
    <w:rsid w:val="009918FA"/>
    <w:rsid w:val="00994DB3"/>
    <w:rsid w:val="009A542B"/>
    <w:rsid w:val="009A57AB"/>
    <w:rsid w:val="009B0F36"/>
    <w:rsid w:val="009D4C64"/>
    <w:rsid w:val="009D7180"/>
    <w:rsid w:val="009F6548"/>
    <w:rsid w:val="00A06058"/>
    <w:rsid w:val="00A31F4C"/>
    <w:rsid w:val="00A44E46"/>
    <w:rsid w:val="00A52F5F"/>
    <w:rsid w:val="00A67D1C"/>
    <w:rsid w:val="00A84201"/>
    <w:rsid w:val="00A84B81"/>
    <w:rsid w:val="00A853B0"/>
    <w:rsid w:val="00A90CAB"/>
    <w:rsid w:val="00AA4894"/>
    <w:rsid w:val="00AC3A1F"/>
    <w:rsid w:val="00AC7034"/>
    <w:rsid w:val="00AD36BC"/>
    <w:rsid w:val="00AD5E17"/>
    <w:rsid w:val="00AE163D"/>
    <w:rsid w:val="00AE3051"/>
    <w:rsid w:val="00AE66EA"/>
    <w:rsid w:val="00AE7136"/>
    <w:rsid w:val="00B238E3"/>
    <w:rsid w:val="00B539DE"/>
    <w:rsid w:val="00B64839"/>
    <w:rsid w:val="00B71207"/>
    <w:rsid w:val="00B80187"/>
    <w:rsid w:val="00B94FFE"/>
    <w:rsid w:val="00BA6906"/>
    <w:rsid w:val="00BB2BEF"/>
    <w:rsid w:val="00BB41AC"/>
    <w:rsid w:val="00BD03A9"/>
    <w:rsid w:val="00BD4F9B"/>
    <w:rsid w:val="00C01BAC"/>
    <w:rsid w:val="00C053D7"/>
    <w:rsid w:val="00C06FE2"/>
    <w:rsid w:val="00C14D97"/>
    <w:rsid w:val="00C2232F"/>
    <w:rsid w:val="00C24B56"/>
    <w:rsid w:val="00C41F8A"/>
    <w:rsid w:val="00C43759"/>
    <w:rsid w:val="00C65EBF"/>
    <w:rsid w:val="00C83BB8"/>
    <w:rsid w:val="00C859B5"/>
    <w:rsid w:val="00C86A5A"/>
    <w:rsid w:val="00C95633"/>
    <w:rsid w:val="00C96222"/>
    <w:rsid w:val="00CC2484"/>
    <w:rsid w:val="00CD573B"/>
    <w:rsid w:val="00CF30DD"/>
    <w:rsid w:val="00CF4627"/>
    <w:rsid w:val="00D0296D"/>
    <w:rsid w:val="00D0568D"/>
    <w:rsid w:val="00D26D7C"/>
    <w:rsid w:val="00D5518C"/>
    <w:rsid w:val="00D87386"/>
    <w:rsid w:val="00D8779C"/>
    <w:rsid w:val="00D9079E"/>
    <w:rsid w:val="00DB25DE"/>
    <w:rsid w:val="00DB7887"/>
    <w:rsid w:val="00DC01CE"/>
    <w:rsid w:val="00DD2E05"/>
    <w:rsid w:val="00DD7C86"/>
    <w:rsid w:val="00DE1E16"/>
    <w:rsid w:val="00DE7350"/>
    <w:rsid w:val="00DF5DAE"/>
    <w:rsid w:val="00DF7A4E"/>
    <w:rsid w:val="00E013C0"/>
    <w:rsid w:val="00E02760"/>
    <w:rsid w:val="00E03B84"/>
    <w:rsid w:val="00E11C3F"/>
    <w:rsid w:val="00E225F6"/>
    <w:rsid w:val="00E43362"/>
    <w:rsid w:val="00E549E6"/>
    <w:rsid w:val="00E67FD5"/>
    <w:rsid w:val="00E7561A"/>
    <w:rsid w:val="00E80474"/>
    <w:rsid w:val="00E82485"/>
    <w:rsid w:val="00E90618"/>
    <w:rsid w:val="00E95C98"/>
    <w:rsid w:val="00EA0F22"/>
    <w:rsid w:val="00EA11E4"/>
    <w:rsid w:val="00EB2796"/>
    <w:rsid w:val="00EB30C0"/>
    <w:rsid w:val="00EB7A5F"/>
    <w:rsid w:val="00ED3333"/>
    <w:rsid w:val="00ED353A"/>
    <w:rsid w:val="00ED3700"/>
    <w:rsid w:val="00EE3D91"/>
    <w:rsid w:val="00EF1FC5"/>
    <w:rsid w:val="00EF2842"/>
    <w:rsid w:val="00EF40DD"/>
    <w:rsid w:val="00EF5FA8"/>
    <w:rsid w:val="00F04669"/>
    <w:rsid w:val="00F04BAC"/>
    <w:rsid w:val="00F118F4"/>
    <w:rsid w:val="00F158C2"/>
    <w:rsid w:val="00F37EA2"/>
    <w:rsid w:val="00F76085"/>
    <w:rsid w:val="00F845B9"/>
    <w:rsid w:val="00FB16A9"/>
    <w:rsid w:val="00FB6429"/>
    <w:rsid w:val="00FC70B3"/>
    <w:rsid w:val="00FE3CEE"/>
    <w:rsid w:val="00FF7178"/>
    <w:rsid w:val="01E4CF04"/>
    <w:rsid w:val="02E55E9A"/>
    <w:rsid w:val="098EBEED"/>
    <w:rsid w:val="12729E15"/>
    <w:rsid w:val="16BED11E"/>
    <w:rsid w:val="1E35FD53"/>
    <w:rsid w:val="1F0CFF9C"/>
    <w:rsid w:val="1FEF8FAF"/>
    <w:rsid w:val="2600BEB1"/>
    <w:rsid w:val="27736C68"/>
    <w:rsid w:val="2ADFFC79"/>
    <w:rsid w:val="2B71A5CE"/>
    <w:rsid w:val="32BD71FC"/>
    <w:rsid w:val="3EE12D39"/>
    <w:rsid w:val="44456230"/>
    <w:rsid w:val="45F00600"/>
    <w:rsid w:val="46D454D0"/>
    <w:rsid w:val="516BF01A"/>
    <w:rsid w:val="52AF4D91"/>
    <w:rsid w:val="54D5A0E8"/>
    <w:rsid w:val="594CBE87"/>
    <w:rsid w:val="604F7C2B"/>
    <w:rsid w:val="61A2A4F7"/>
    <w:rsid w:val="61F30755"/>
    <w:rsid w:val="622031FC"/>
    <w:rsid w:val="64C877B2"/>
    <w:rsid w:val="663524C5"/>
    <w:rsid w:val="6A9D4AB1"/>
    <w:rsid w:val="7334E3B1"/>
    <w:rsid w:val="7414FDD4"/>
    <w:rsid w:val="76AD4762"/>
    <w:rsid w:val="7A3F6D9E"/>
    <w:rsid w:val="7BBCC2B2"/>
    <w:rsid w:val="7D7DDDAF"/>
    <w:rsid w:val="7ED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039EB"/>
  <w15:docId w15:val="{DE046CC6-7D05-4EC1-B3C5-B39158E755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760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0F22"/>
    <w:pPr>
      <w:keepNext/>
      <w:jc w:val="both"/>
      <w:outlineLvl w:val="0"/>
    </w:pPr>
    <w:rPr>
      <w:rFonts w:ascii="AngsanaUPC" w:hAnsi="AngsanaUPC" w:cs="AngsanaUPC"/>
      <w:b/>
      <w:bCs/>
      <w:sz w:val="30"/>
      <w:szCs w:val="3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EA0F22"/>
    <w:pPr>
      <w:keepNext/>
      <w:spacing w:before="200"/>
      <w:ind w:left="360"/>
      <w:jc w:val="thaiDistribute"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EA0F22"/>
    <w:pPr>
      <w:keepNext/>
      <w:ind w:left="1440" w:firstLine="810"/>
      <w:jc w:val="both"/>
      <w:outlineLvl w:val="2"/>
    </w:pPr>
    <w:rPr>
      <w:rFonts w:ascii="AngsanaUPC" w:hAnsi="AngsanaUPC" w:cs="AngsanaUPC"/>
      <w:b/>
      <w:bCs/>
      <w:sz w:val="30"/>
      <w:szCs w:val="30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EA0F22"/>
    <w:pPr>
      <w:keepNext/>
      <w:outlineLvl w:val="3"/>
    </w:pPr>
    <w:rPr>
      <w:rFonts w:ascii="Browallia New" w:hAnsi="Browallia New" w:cs="Browalli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A0F22"/>
    <w:pPr>
      <w:keepNext/>
      <w:jc w:val="center"/>
      <w:outlineLvl w:val="4"/>
    </w:pPr>
    <w:rPr>
      <w:rFonts w:ascii="Browallia New" w:hAnsi="Browallia New" w:cs="Browallia New"/>
      <w:b/>
      <w:bCs/>
      <w:sz w:val="30"/>
      <w:szCs w:val="30"/>
    </w:rPr>
  </w:style>
  <w:style w:type="paragraph" w:styleId="Heading6">
    <w:name w:val="heading 6"/>
    <w:basedOn w:val="Normal"/>
    <w:next w:val="Normal"/>
    <w:link w:val="Heading6Char"/>
    <w:qFormat/>
    <w:rsid w:val="00EA0F22"/>
    <w:pPr>
      <w:keepNext/>
      <w:jc w:val="center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A0F22"/>
    <w:pPr>
      <w:keepNext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A0F22"/>
    <w:pPr>
      <w:keepNext/>
      <w:ind w:left="-72" w:right="-72"/>
      <w:jc w:val="center"/>
      <w:outlineLvl w:val="7"/>
    </w:pPr>
    <w:rPr>
      <w:rFonts w:ascii="Browallia New" w:hAnsi="Browallia New" w:cs="Browallia New"/>
      <w:b/>
      <w:bCs/>
      <w:sz w:val="30"/>
      <w:szCs w:val="30"/>
    </w:rPr>
  </w:style>
  <w:style w:type="paragraph" w:styleId="Heading9">
    <w:name w:val="heading 9"/>
    <w:basedOn w:val="Normal"/>
    <w:next w:val="Normal"/>
    <w:link w:val="Heading9Char"/>
    <w:qFormat/>
    <w:rsid w:val="00EA0F22"/>
    <w:pPr>
      <w:keepNext/>
      <w:ind w:left="-72" w:right="-72"/>
      <w:jc w:val="center"/>
      <w:outlineLvl w:val="8"/>
    </w:pPr>
    <w:rPr>
      <w:rFonts w:ascii="Browallia New" w:hAnsi="Browallia New" w:cs="Browallia New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EA0F22"/>
    <w:rPr>
      <w:rFonts w:ascii="AngsanaUPC" w:hAnsi="AngsanaUPC" w:cs="AngsanaUPC"/>
      <w:b/>
      <w:bCs/>
      <w:sz w:val="30"/>
      <w:szCs w:val="30"/>
      <w:lang w:val="en-US" w:eastAsia="ja-JP" w:bidi="th-TH"/>
    </w:rPr>
  </w:style>
  <w:style w:type="character" w:styleId="Heading2Char" w:customStyle="1">
    <w:name w:val="Heading 2 Char"/>
    <w:link w:val="Heading2"/>
    <w:semiHidden/>
    <w:locked/>
    <w:rsid w:val="00EA0F22"/>
    <w:rPr>
      <w:rFonts w:ascii="Browallia New" w:hAnsi="Browallia New" w:cs="Browallia New"/>
      <w:b/>
      <w:bCs/>
      <w:sz w:val="30"/>
      <w:szCs w:val="30"/>
      <w:lang w:val="en-US" w:eastAsia="en-US" w:bidi="th-TH"/>
    </w:rPr>
  </w:style>
  <w:style w:type="character" w:styleId="Heading3Char" w:customStyle="1">
    <w:name w:val="Heading 3 Char"/>
    <w:link w:val="Heading3"/>
    <w:semiHidden/>
    <w:locked/>
    <w:rsid w:val="00EA0F22"/>
    <w:rPr>
      <w:rFonts w:ascii="AngsanaUPC" w:hAnsi="AngsanaUPC" w:cs="AngsanaUPC"/>
      <w:b/>
      <w:bCs/>
      <w:sz w:val="30"/>
      <w:szCs w:val="30"/>
      <w:lang w:val="en-US" w:eastAsia="ja-JP" w:bidi="th-TH"/>
    </w:rPr>
  </w:style>
  <w:style w:type="character" w:styleId="Heading4Char" w:customStyle="1">
    <w:name w:val="Heading 4 Char"/>
    <w:link w:val="Heading4"/>
    <w:semiHidden/>
    <w:locked/>
    <w:rsid w:val="00EA0F22"/>
    <w:rPr>
      <w:rFonts w:ascii="Browallia New" w:hAnsi="Browallia New" w:cs="Browallia New"/>
      <w:b/>
      <w:bCs/>
      <w:sz w:val="32"/>
      <w:szCs w:val="32"/>
      <w:lang w:val="en-US" w:eastAsia="en-US" w:bidi="th-TH"/>
    </w:rPr>
  </w:style>
  <w:style w:type="character" w:styleId="Heading5Char" w:customStyle="1">
    <w:name w:val="Heading 5 Char"/>
    <w:link w:val="Heading5"/>
    <w:semiHidden/>
    <w:locked/>
    <w:rsid w:val="00EA0F22"/>
    <w:rPr>
      <w:rFonts w:ascii="Browallia New" w:hAnsi="Browallia New" w:cs="Browallia New"/>
      <w:b/>
      <w:bCs/>
      <w:sz w:val="30"/>
      <w:szCs w:val="30"/>
      <w:lang w:val="en-US" w:eastAsia="en-US" w:bidi="th-TH"/>
    </w:rPr>
  </w:style>
  <w:style w:type="character" w:styleId="Heading6Char" w:customStyle="1">
    <w:name w:val="Heading 6 Char"/>
    <w:link w:val="Heading6"/>
    <w:semiHidden/>
    <w:locked/>
    <w:rsid w:val="00EA0F22"/>
    <w:rPr>
      <w:rFonts w:ascii="Browallia New" w:hAnsi="Browallia New" w:cs="Browallia New"/>
      <w:sz w:val="28"/>
      <w:szCs w:val="28"/>
      <w:lang w:val="en-US" w:eastAsia="en-US" w:bidi="th-TH"/>
    </w:rPr>
  </w:style>
  <w:style w:type="character" w:styleId="Heading7Char" w:customStyle="1">
    <w:name w:val="Heading 7 Char"/>
    <w:link w:val="Heading7"/>
    <w:semiHidden/>
    <w:locked/>
    <w:rsid w:val="00EA0F22"/>
    <w:rPr>
      <w:rFonts w:ascii="Browallia New" w:hAnsi="Browallia New" w:cs="Browallia New"/>
      <w:sz w:val="28"/>
      <w:szCs w:val="28"/>
      <w:lang w:val="en-US" w:eastAsia="en-US" w:bidi="th-TH"/>
    </w:rPr>
  </w:style>
  <w:style w:type="character" w:styleId="Heading8Char" w:customStyle="1">
    <w:name w:val="Heading 8 Char"/>
    <w:link w:val="Heading8"/>
    <w:semiHidden/>
    <w:locked/>
    <w:rsid w:val="00EA0F22"/>
    <w:rPr>
      <w:rFonts w:ascii="Browallia New" w:hAnsi="Browallia New" w:cs="Browallia New"/>
      <w:b/>
      <w:bCs/>
      <w:sz w:val="30"/>
      <w:szCs w:val="30"/>
      <w:lang w:val="en-US" w:eastAsia="en-US" w:bidi="th-TH"/>
    </w:rPr>
  </w:style>
  <w:style w:type="character" w:styleId="Heading9Char" w:customStyle="1">
    <w:name w:val="Heading 9 Char"/>
    <w:link w:val="Heading9"/>
    <w:semiHidden/>
    <w:locked/>
    <w:rsid w:val="00EA0F22"/>
    <w:rPr>
      <w:rFonts w:ascii="Browallia New" w:hAnsi="Browallia New" w:cs="Browallia New"/>
      <w:b/>
      <w:bCs/>
      <w:sz w:val="28"/>
      <w:szCs w:val="28"/>
      <w:lang w:val="en-US" w:eastAsia="en-US" w:bidi="th-TH"/>
    </w:rPr>
  </w:style>
  <w:style w:type="paragraph" w:styleId="Footer">
    <w:name w:val="footer"/>
    <w:basedOn w:val="Normal"/>
    <w:link w:val="FooterChar"/>
    <w:rsid w:val="00EA0F22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locked/>
    <w:rsid w:val="00EA0F22"/>
    <w:rPr>
      <w:rFonts w:cs="Angsana New"/>
      <w:sz w:val="24"/>
      <w:szCs w:val="24"/>
      <w:lang w:val="en-US" w:eastAsia="en-US" w:bidi="th-TH"/>
    </w:rPr>
  </w:style>
  <w:style w:type="paragraph" w:styleId="Header">
    <w:name w:val="header"/>
    <w:basedOn w:val="Normal"/>
    <w:link w:val="HeaderChar"/>
    <w:rsid w:val="00EA0F22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locked/>
    <w:rsid w:val="00EA0F22"/>
    <w:rPr>
      <w:rFonts w:cs="Angsana New"/>
      <w:sz w:val="24"/>
      <w:szCs w:val="24"/>
      <w:lang w:val="en-US" w:eastAsia="en-US" w:bidi="th-TH"/>
    </w:rPr>
  </w:style>
  <w:style w:type="character" w:styleId="PageNumber">
    <w:name w:val="page number"/>
    <w:rsid w:val="00EA0F22"/>
    <w:rPr>
      <w:rFonts w:cs="Times New Roman"/>
    </w:rPr>
  </w:style>
  <w:style w:type="paragraph" w:styleId="BodyText">
    <w:name w:val="Body Text"/>
    <w:basedOn w:val="Normal"/>
    <w:link w:val="BodyTextChar"/>
    <w:rsid w:val="00EA0F22"/>
    <w:pPr>
      <w:jc w:val="thaiDistribute"/>
    </w:pPr>
    <w:rPr>
      <w:rFonts w:ascii="Cordia New" w:hAnsi="Cordia New" w:cs="Cordia New"/>
      <w:sz w:val="28"/>
      <w:szCs w:val="28"/>
    </w:rPr>
  </w:style>
  <w:style w:type="character" w:styleId="BodyTextChar" w:customStyle="1">
    <w:name w:val="Body Text Char"/>
    <w:link w:val="BodyText"/>
    <w:semiHidden/>
    <w:locked/>
    <w:rsid w:val="00EA0F22"/>
    <w:rPr>
      <w:rFonts w:ascii="Cordia New" w:hAnsi="Cordia New" w:cs="Cordia New"/>
      <w:sz w:val="28"/>
      <w:szCs w:val="28"/>
      <w:lang w:val="en-US" w:eastAsia="en-US" w:bidi="th-TH"/>
    </w:rPr>
  </w:style>
  <w:style w:type="character" w:styleId="Strong">
    <w:name w:val="Strong"/>
    <w:qFormat/>
    <w:rsid w:val="00EA0F22"/>
    <w:rPr>
      <w:rFonts w:cs="Times New Roman"/>
      <w:b/>
      <w:bCs/>
      <w:lang w:bidi="th-TH"/>
    </w:rPr>
  </w:style>
  <w:style w:type="paragraph" w:styleId="BodyTextIndent">
    <w:name w:val="Body Text Indent"/>
    <w:basedOn w:val="Normal"/>
    <w:link w:val="BodyTextIndentChar"/>
    <w:rsid w:val="00EA0F22"/>
    <w:pPr>
      <w:ind w:left="1080" w:hanging="360"/>
      <w:jc w:val="thaiDistribute"/>
    </w:pPr>
    <w:rPr>
      <w:rFonts w:ascii="Angsana New" w:hAnsi="Angsana New"/>
      <w:sz w:val="32"/>
      <w:szCs w:val="32"/>
    </w:rPr>
  </w:style>
  <w:style w:type="character" w:styleId="BodyTextIndentChar" w:customStyle="1">
    <w:name w:val="Body Text Indent Char"/>
    <w:link w:val="BodyTextIndent"/>
    <w:semiHidden/>
    <w:locked/>
    <w:rsid w:val="00EA0F22"/>
    <w:rPr>
      <w:rFonts w:ascii="Angsana New" w:hAnsi="Angsana New" w:cs="Angsana New"/>
      <w:sz w:val="32"/>
      <w:szCs w:val="32"/>
      <w:lang w:val="en-US" w:eastAsia="en-US" w:bidi="th-TH"/>
    </w:rPr>
  </w:style>
  <w:style w:type="paragraph" w:styleId="Title">
    <w:name w:val="Title"/>
    <w:basedOn w:val="Normal"/>
    <w:link w:val="TitleChar"/>
    <w:qFormat/>
    <w:rsid w:val="00EA0F22"/>
    <w:pPr>
      <w:jc w:val="center"/>
    </w:pPr>
    <w:rPr>
      <w:rFonts w:ascii="Angsana New" w:hAnsi="Angsana New"/>
      <w:b/>
      <w:bCs/>
      <w:sz w:val="40"/>
      <w:szCs w:val="40"/>
    </w:rPr>
  </w:style>
  <w:style w:type="character" w:styleId="TitleChar" w:customStyle="1">
    <w:name w:val="Title Char"/>
    <w:link w:val="Title"/>
    <w:locked/>
    <w:rsid w:val="00EA0F22"/>
    <w:rPr>
      <w:rFonts w:ascii="Angsana New" w:hAnsi="Angsana New" w:cs="Angsana New"/>
      <w:b/>
      <w:bCs/>
      <w:sz w:val="40"/>
      <w:szCs w:val="40"/>
      <w:lang w:val="en-US" w:eastAsia="en-US" w:bidi="th-TH"/>
    </w:rPr>
  </w:style>
  <w:style w:type="paragraph" w:styleId="Subtitle">
    <w:name w:val="Subtitle"/>
    <w:basedOn w:val="Normal"/>
    <w:link w:val="SubtitleChar"/>
    <w:qFormat/>
    <w:rsid w:val="00EA0F22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character" w:styleId="SubtitleChar" w:customStyle="1">
    <w:name w:val="Subtitle Char"/>
    <w:link w:val="Subtitle"/>
    <w:locked/>
    <w:rsid w:val="00EA0F22"/>
    <w:rPr>
      <w:rFonts w:ascii="Browallia New" w:hAnsi="Browallia New" w:cs="Browallia New"/>
      <w:b/>
      <w:bCs/>
      <w:sz w:val="40"/>
      <w:szCs w:val="40"/>
      <w:lang w:val="en-US" w:eastAsia="en-US" w:bidi="th-TH"/>
    </w:rPr>
  </w:style>
  <w:style w:type="paragraph" w:styleId="FootnoteText">
    <w:name w:val="footnote text"/>
    <w:basedOn w:val="Normal"/>
    <w:link w:val="FootnoteTextChar"/>
    <w:semiHidden/>
    <w:rsid w:val="00EA0F22"/>
    <w:rPr>
      <w:sz w:val="28"/>
      <w:szCs w:val="28"/>
    </w:rPr>
  </w:style>
  <w:style w:type="character" w:styleId="FootnoteTextChar" w:customStyle="1">
    <w:name w:val="Footnote Text Char"/>
    <w:link w:val="FootnoteText"/>
    <w:semiHidden/>
    <w:locked/>
    <w:rsid w:val="00EA0F22"/>
    <w:rPr>
      <w:rFonts w:cs="Angsana New"/>
      <w:sz w:val="28"/>
      <w:szCs w:val="28"/>
      <w:lang w:val="en-US" w:eastAsia="en-US" w:bidi="th-TH"/>
    </w:rPr>
  </w:style>
  <w:style w:type="paragraph" w:styleId="EndnoteText">
    <w:name w:val="endnote text"/>
    <w:basedOn w:val="Normal"/>
    <w:link w:val="EndnoteTextChar"/>
    <w:semiHidden/>
    <w:rsid w:val="00EA0F22"/>
    <w:rPr>
      <w:sz w:val="28"/>
      <w:szCs w:val="28"/>
    </w:rPr>
  </w:style>
  <w:style w:type="character" w:styleId="EndnoteTextChar" w:customStyle="1">
    <w:name w:val="Endnote Text Char"/>
    <w:link w:val="EndnoteText"/>
    <w:semiHidden/>
    <w:locked/>
    <w:rsid w:val="00EA0F22"/>
    <w:rPr>
      <w:rFonts w:cs="Angsana New"/>
      <w:sz w:val="28"/>
      <w:szCs w:val="28"/>
      <w:lang w:val="en-US" w:eastAsia="en-US" w:bidi="th-TH"/>
    </w:rPr>
  </w:style>
  <w:style w:type="paragraph" w:styleId="BodyText2">
    <w:name w:val="Body Text 2"/>
    <w:basedOn w:val="Normal"/>
    <w:link w:val="BodyText2Char"/>
    <w:rsid w:val="00EA0F22"/>
    <w:pPr>
      <w:tabs>
        <w:tab w:val="left" w:pos="1170"/>
        <w:tab w:val="left" w:pos="1440"/>
      </w:tabs>
    </w:pPr>
    <w:rPr>
      <w:rFonts w:ascii="Browallia New" w:hAnsi="Browallia New" w:cs="Browallia New"/>
      <w:color w:val="000000"/>
      <w:sz w:val="30"/>
      <w:szCs w:val="30"/>
    </w:rPr>
  </w:style>
  <w:style w:type="character" w:styleId="BodyText2Char" w:customStyle="1">
    <w:name w:val="Body Text 2 Char"/>
    <w:link w:val="BodyText2"/>
    <w:semiHidden/>
    <w:locked/>
    <w:rsid w:val="00EA0F22"/>
    <w:rPr>
      <w:rFonts w:ascii="Browallia New" w:hAnsi="Browallia New" w:cs="Browallia New"/>
      <w:color w:val="000000"/>
      <w:sz w:val="30"/>
      <w:szCs w:val="30"/>
      <w:lang w:val="en-US" w:eastAsia="en-US" w:bidi="th-TH"/>
    </w:rPr>
  </w:style>
  <w:style w:type="paragraph" w:styleId="BodyTextIndent2">
    <w:name w:val="Body Text Indent 2"/>
    <w:basedOn w:val="Normal"/>
    <w:link w:val="BodyTextIndent2Char"/>
    <w:rsid w:val="00EA0F22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character" w:styleId="BodyTextIndent2Char" w:customStyle="1">
    <w:name w:val="Body Text Indent 2 Char"/>
    <w:link w:val="BodyTextIndent2"/>
    <w:semiHidden/>
    <w:locked/>
    <w:rsid w:val="00EA0F22"/>
    <w:rPr>
      <w:rFonts w:ascii="Browallia New" w:hAnsi="Browallia New" w:cs="Browallia New"/>
      <w:sz w:val="30"/>
      <w:szCs w:val="30"/>
      <w:lang w:val="en-US" w:eastAsia="en-US" w:bidi="th-TH"/>
    </w:rPr>
  </w:style>
  <w:style w:type="table" w:styleId="TableGrid">
    <w:name w:val="Table Grid"/>
    <w:basedOn w:val="TableNormal"/>
    <w:rsid w:val="00EA0F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EA0F22"/>
    <w:rPr>
      <w:rFonts w:cs="Times New Roman"/>
      <w:color w:val="000000"/>
      <w:u w:val="single"/>
    </w:rPr>
  </w:style>
  <w:style w:type="character" w:styleId="LineNumber">
    <w:name w:val="line number"/>
    <w:rsid w:val="00EA0F22"/>
    <w:rPr>
      <w:rFonts w:cs="Times New Roman"/>
    </w:rPr>
  </w:style>
  <w:style w:type="paragraph" w:styleId="BlockText">
    <w:name w:val="Block Text"/>
    <w:basedOn w:val="Normal"/>
    <w:rsid w:val="00EA0F22"/>
    <w:pPr>
      <w:ind w:left="720" w:right="-893"/>
    </w:pPr>
    <w:rPr>
      <w:rFonts w:ascii="Cordia New" w:hAnsi="Cordia New"/>
      <w:sz w:val="32"/>
      <w:szCs w:val="32"/>
      <w:lang w:eastAsia="th-TH"/>
    </w:rPr>
  </w:style>
  <w:style w:type="paragraph" w:styleId="Default" w:customStyle="1">
    <w:name w:val="Default"/>
    <w:rsid w:val="00EA0F2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EA0F22"/>
    <w:rPr>
      <w:rFonts w:ascii="Tahoma" w:hAnsi="Tahoma"/>
      <w:sz w:val="16"/>
      <w:szCs w:val="20"/>
    </w:rPr>
  </w:style>
  <w:style w:type="character" w:styleId="BalloonTextChar" w:customStyle="1">
    <w:name w:val="Balloon Text Char"/>
    <w:link w:val="BalloonText"/>
    <w:semiHidden/>
    <w:locked/>
    <w:rsid w:val="00EA0F22"/>
    <w:rPr>
      <w:rFonts w:ascii="Tahoma" w:hAnsi="Tahoma" w:cs="Angsana New"/>
      <w:sz w:val="16"/>
      <w:lang w:val="en-US" w:eastAsia="en-US" w:bidi="th-TH"/>
    </w:rPr>
  </w:style>
  <w:style w:type="paragraph" w:styleId="ListParagraph">
    <w:name w:val="List Paragraph"/>
    <w:basedOn w:val="Normal"/>
    <w:qFormat/>
    <w:rsid w:val="00EA0F22"/>
    <w:pPr>
      <w:spacing w:after="200" w:line="276" w:lineRule="auto"/>
      <w:ind w:left="720"/>
    </w:pPr>
    <w:rPr>
      <w:rFonts w:ascii="Calibri" w:hAnsi="Calibri" w:cs="Cordia New"/>
      <w:sz w:val="22"/>
      <w:szCs w:val="22"/>
      <w:lang w:bidi="ar-SA"/>
    </w:rPr>
  </w:style>
  <w:style w:type="paragraph" w:styleId="DocumentMap">
    <w:name w:val="Document Map"/>
    <w:basedOn w:val="Normal"/>
    <w:link w:val="DocumentMapChar"/>
    <w:semiHidden/>
    <w:rsid w:val="00EA0F22"/>
    <w:rPr>
      <w:rFonts w:ascii="Tahoma" w:hAnsi="Tahoma"/>
      <w:sz w:val="16"/>
      <w:szCs w:val="20"/>
    </w:rPr>
  </w:style>
  <w:style w:type="character" w:styleId="DocumentMapChar" w:customStyle="1">
    <w:name w:val="Document Map Char"/>
    <w:link w:val="DocumentMap"/>
    <w:semiHidden/>
    <w:locked/>
    <w:rsid w:val="00EA0F22"/>
    <w:rPr>
      <w:rFonts w:ascii="Tahoma" w:hAnsi="Tahoma" w:cs="Angsana New"/>
      <w:sz w:val="16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1592-1097-455A-9066-4E2887A69F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มาตรฐานกลาง 5ส มหาวิทยาลัยเทคโนโลยีสุรนารี</dc:title>
  <dc:creator>MCT</dc:creator>
  <lastModifiedBy>Kaewrattana Prompunjai</lastModifiedBy>
  <revision>6</revision>
  <lastPrinted>2015-01-30T09:12:00.0000000Z</lastPrinted>
  <dcterms:created xsi:type="dcterms:W3CDTF">2024-01-12T06:36:00.0000000Z</dcterms:created>
  <dcterms:modified xsi:type="dcterms:W3CDTF">2024-12-02T08:21:35.9931186Z</dcterms:modified>
</coreProperties>
</file>